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1751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ОТЧЕТ</w:t>
      </w: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муниципального задания</w:t>
      </w: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ru-RU"/>
        </w:rPr>
      </w:pPr>
      <w:r w:rsidRPr="00CD175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ru-RU"/>
        </w:rPr>
        <w:t>Муниципальное бюджетное учреждение культуры</w:t>
      </w: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CD175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ru-RU"/>
        </w:rPr>
        <w:t xml:space="preserve">«Дом культуры </w:t>
      </w:r>
      <w:proofErr w:type="spellStart"/>
      <w:r w:rsidRPr="00CD175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ru-RU"/>
        </w:rPr>
        <w:t>Таборинского</w:t>
      </w:r>
      <w:proofErr w:type="spellEnd"/>
      <w:r w:rsidRPr="00CD175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ru-RU"/>
        </w:rPr>
        <w:t xml:space="preserve"> сельского поселения»</w:t>
      </w: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3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421"/>
        <w:gridCol w:w="1558"/>
        <w:gridCol w:w="1733"/>
        <w:gridCol w:w="54"/>
        <w:gridCol w:w="1354"/>
        <w:gridCol w:w="51"/>
        <w:gridCol w:w="1402"/>
        <w:gridCol w:w="60"/>
        <w:gridCol w:w="1297"/>
        <w:gridCol w:w="51"/>
        <w:gridCol w:w="1370"/>
        <w:gridCol w:w="995"/>
        <w:gridCol w:w="1215"/>
        <w:gridCol w:w="1199"/>
        <w:gridCol w:w="852"/>
        <w:gridCol w:w="10"/>
      </w:tblGrid>
      <w:tr w:rsidR="00CD1751" w:rsidRPr="00CD1751" w:rsidTr="00C80DC5">
        <w:tc>
          <w:tcPr>
            <w:tcW w:w="401" w:type="pct"/>
            <w:vMerge w:val="restar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447" w:type="pct"/>
            <w:vMerge w:val="restar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94" w:type="pct"/>
            <w:gridSpan w:val="5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CD17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</w:t>
            </w: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услуги (работы)</w:t>
            </w:r>
          </w:p>
        </w:tc>
        <w:tc>
          <w:tcPr>
            <w:tcW w:w="884" w:type="pct"/>
            <w:gridSpan w:val="4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CD17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</w:t>
            </w: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услуги (выполнения работы)</w:t>
            </w:r>
          </w:p>
        </w:tc>
        <w:tc>
          <w:tcPr>
            <w:tcW w:w="431" w:type="pct"/>
            <w:vMerge w:val="restar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объема </w:t>
            </w:r>
            <w:r w:rsidRPr="00CD17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</w:t>
            </w: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услуги (работы)</w:t>
            </w:r>
          </w:p>
        </w:tc>
        <w:tc>
          <w:tcPr>
            <w:tcW w:w="313" w:type="pct"/>
            <w:vMerge w:val="restar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" w:type="pct"/>
            <w:vMerge w:val="restar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77" w:type="pct"/>
            <w:vMerge w:val="restar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показателя объема </w:t>
            </w:r>
            <w:r w:rsidRPr="00CD17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</w:t>
            </w: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услуги (работы) на отчетный период</w:t>
            </w:r>
          </w:p>
        </w:tc>
        <w:tc>
          <w:tcPr>
            <w:tcW w:w="271" w:type="pct"/>
            <w:gridSpan w:val="2"/>
            <w:vMerge w:val="restar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CD1751" w:rsidRPr="00CD1751" w:rsidTr="00C80DC5">
        <w:tc>
          <w:tcPr>
            <w:tcW w:w="401" w:type="pct"/>
            <w:vMerge/>
          </w:tcPr>
          <w:p w:rsidR="00CD1751" w:rsidRPr="00CD1751" w:rsidRDefault="00CD1751" w:rsidP="00CD17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CD1751" w:rsidRPr="00CD1751" w:rsidRDefault="00CD1751" w:rsidP="00CD17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62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42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41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43" w:type="pct"/>
            <w:gridSpan w:val="3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31" w:type="pct"/>
            <w:vMerge/>
          </w:tcPr>
          <w:p w:rsidR="00CD1751" w:rsidRPr="00CD1751" w:rsidRDefault="00CD1751" w:rsidP="00CD17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CD1751" w:rsidRPr="00CD1751" w:rsidRDefault="00CD1751" w:rsidP="00CD17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D1751" w:rsidRPr="00CD1751" w:rsidRDefault="00CD1751" w:rsidP="00CD17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CD1751" w:rsidRPr="00CD1751" w:rsidRDefault="00CD1751" w:rsidP="00CD17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</w:tcPr>
          <w:p w:rsidR="00CD1751" w:rsidRPr="00CD1751" w:rsidRDefault="00CD1751" w:rsidP="00CD17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751" w:rsidRPr="00CD1751" w:rsidTr="00C80DC5">
        <w:tc>
          <w:tcPr>
            <w:tcW w:w="401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ind w:left="-265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pct"/>
            <w:gridSpan w:val="3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D1751" w:rsidRPr="00CD1751" w:rsidTr="00C80DC5">
        <w:trPr>
          <w:gridAfter w:val="1"/>
          <w:wAfter w:w="3" w:type="pct"/>
        </w:trPr>
        <w:tc>
          <w:tcPr>
            <w:tcW w:w="401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447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  <w:t xml:space="preserve">07005100900000000009100001 </w:t>
            </w:r>
          </w:p>
        </w:tc>
        <w:tc>
          <w:tcPr>
            <w:tcW w:w="490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545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443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476" w:type="pct"/>
            <w:gridSpan w:val="3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408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447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  <w:t>Количество концертов</w:t>
            </w:r>
          </w:p>
        </w:tc>
        <w:tc>
          <w:tcPr>
            <w:tcW w:w="313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382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377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D1751" w:rsidRPr="00CD1751" w:rsidTr="00C80DC5">
        <w:trPr>
          <w:gridAfter w:val="1"/>
          <w:wAfter w:w="3" w:type="pct"/>
        </w:trPr>
        <w:tc>
          <w:tcPr>
            <w:tcW w:w="401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447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  <w:t>07061100100000000008105001</w:t>
            </w:r>
          </w:p>
        </w:tc>
        <w:tc>
          <w:tcPr>
            <w:tcW w:w="490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545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443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476" w:type="pct"/>
            <w:gridSpan w:val="3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408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ru-RU"/>
              </w:rPr>
              <w:t>Количество проведенных мероприят</w:t>
            </w:r>
            <w:r w:rsidRPr="00CD1751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447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313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val="en-US"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82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77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bookmarkStart w:id="0" w:name="_GoBack"/>
        <w:bookmarkEnd w:id="0"/>
      </w:tr>
      <w:tr w:rsidR="00CD1751" w:rsidRPr="00CD1751" w:rsidTr="00C80DC5">
        <w:trPr>
          <w:gridAfter w:val="1"/>
          <w:wAfter w:w="3" w:type="pct"/>
        </w:trPr>
        <w:tc>
          <w:tcPr>
            <w:tcW w:w="401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Организация деятельности клубных формирова</w:t>
            </w:r>
            <w:r w:rsidRPr="00CD175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lastRenderedPageBreak/>
              <w:t>ний и формирований самодеятельного народного творчества</w:t>
            </w:r>
          </w:p>
        </w:tc>
        <w:tc>
          <w:tcPr>
            <w:tcW w:w="447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  <w:lastRenderedPageBreak/>
              <w:t>9499160.990ББ78АА00003</w:t>
            </w:r>
          </w:p>
        </w:tc>
        <w:tc>
          <w:tcPr>
            <w:tcW w:w="490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545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443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476" w:type="pct"/>
            <w:gridSpan w:val="3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408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447" w:type="pct"/>
            <w:gridSpan w:val="2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  <w:t>Количество клубных формирований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</w:pP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</w:pP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val="en-US"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82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  <w:t>Организация деятельности клубных формирований и формировани</w:t>
            </w:r>
            <w:r w:rsidRPr="00CD1751"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ru-RU"/>
              </w:rPr>
              <w:lastRenderedPageBreak/>
              <w:t>й самодеятельного народного творчества</w:t>
            </w:r>
          </w:p>
        </w:tc>
        <w:tc>
          <w:tcPr>
            <w:tcW w:w="377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</w:tcPr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100%</w:t>
            </w: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1751" w:rsidRPr="00CD1751" w:rsidRDefault="00CD1751" w:rsidP="00CD1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1751" w:rsidRPr="00CD1751" w:rsidRDefault="00CD1751" w:rsidP="00CD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 w:bidi="yi-Hebr"/>
        </w:rPr>
      </w:pPr>
    </w:p>
    <w:p w:rsidR="00CD1751" w:rsidRPr="00CD1751" w:rsidRDefault="00CD1751" w:rsidP="00CD1751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75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Руководитель (уполномоченное </w:t>
      </w:r>
      <w:proofErr w:type="gramStart"/>
      <w:r w:rsidRPr="00CD175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лицо)   </w:t>
      </w:r>
      <w:proofErr w:type="gramEnd"/>
      <w:r w:rsidRPr="00CD175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</w:t>
      </w:r>
      <w:r w:rsidRPr="00CD1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CD175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______________________                                                                   </w:t>
      </w:r>
      <w:r w:rsidRPr="00CD175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Мальцева</w:t>
      </w: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75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(</w:t>
      </w:r>
      <w:proofErr w:type="gramStart"/>
      <w:r w:rsidRPr="00CD175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должность)   </w:t>
      </w:r>
      <w:proofErr w:type="gramEnd"/>
      <w:r w:rsidRPr="00CD175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(подпись)                                                                                   (расшифровка подписи)</w:t>
      </w:r>
    </w:p>
    <w:p w:rsidR="00CD1751" w:rsidRPr="00CD1751" w:rsidRDefault="00CD1751" w:rsidP="00CD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751">
        <w:rPr>
          <w:rFonts w:ascii="Times New Roman" w:eastAsia="Times New Roman" w:hAnsi="Times New Roman" w:cs="Times New Roman"/>
          <w:sz w:val="18"/>
          <w:szCs w:val="20"/>
          <w:lang w:eastAsia="ru-RU"/>
        </w:rPr>
        <w:t>"09" января 202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</w:t>
      </w:r>
    </w:p>
    <w:p w:rsidR="00CD1751" w:rsidRDefault="00CD1751"/>
    <w:sectPr w:rsidR="00CD1751" w:rsidSect="00AB53F5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1"/>
    <w:rsid w:val="00C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CFA3"/>
  <w15:chartTrackingRefBased/>
  <w15:docId w15:val="{99570296-9CA1-45DF-A1C9-358D3606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>diakov.net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2023-05-19T08:51:00Z</dcterms:created>
  <dcterms:modified xsi:type="dcterms:W3CDTF">2023-05-19T08:53:00Z</dcterms:modified>
</cp:coreProperties>
</file>