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1CD" w:rsidRPr="00AD41CD" w:rsidRDefault="00AD41CD" w:rsidP="00AD4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1CD">
        <w:rPr>
          <w:rFonts w:ascii="Times New Roman" w:hAnsi="Times New Roman" w:cs="Times New Roman"/>
          <w:b/>
          <w:sz w:val="28"/>
          <w:szCs w:val="28"/>
        </w:rPr>
        <w:t>ПЕРСПЕКТИВНЫЙ ПЛАН РАБОТЫ</w:t>
      </w:r>
    </w:p>
    <w:p w:rsidR="00AD41CD" w:rsidRPr="00AD41CD" w:rsidRDefault="00AD41CD" w:rsidP="00AD4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1CD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культуры</w:t>
      </w:r>
    </w:p>
    <w:p w:rsidR="00AD41CD" w:rsidRDefault="00AD41CD" w:rsidP="00AD4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1CD">
        <w:rPr>
          <w:rFonts w:ascii="Times New Roman" w:hAnsi="Times New Roman" w:cs="Times New Roman"/>
          <w:b/>
          <w:sz w:val="28"/>
          <w:szCs w:val="28"/>
        </w:rPr>
        <w:t>«Дом культуры Таборинского сельского поселения» на 2025 год</w:t>
      </w:r>
    </w:p>
    <w:p w:rsidR="00AD41CD" w:rsidRPr="00AD41CD" w:rsidRDefault="00AD41CD" w:rsidP="00AD41CD">
      <w:pPr>
        <w:spacing w:after="200" w:line="240" w:lineRule="auto"/>
        <w:rPr>
          <w:rFonts w:ascii="Times New Roman" w:eastAsia="Verdana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2"/>
        <w:gridCol w:w="4509"/>
        <w:gridCol w:w="1717"/>
        <w:gridCol w:w="2127"/>
      </w:tblGrid>
      <w:tr w:rsidR="00AD41CD" w:rsidRPr="00AD41CD" w:rsidTr="008F0DC7">
        <w:trPr>
          <w:trHeight w:val="592"/>
        </w:trPr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Verdana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718" w:type="dxa"/>
          </w:tcPr>
          <w:p w:rsidR="00AD41CD" w:rsidRPr="00AD41CD" w:rsidRDefault="00AD41CD" w:rsidP="00AD41CD">
            <w:pPr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Verdana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Verdana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Verdana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D41CD" w:rsidRPr="00AD41CD" w:rsidTr="008F0DC7">
        <w:trPr>
          <w:trHeight w:val="227"/>
        </w:trPr>
        <w:tc>
          <w:tcPr>
            <w:tcW w:w="9571" w:type="dxa"/>
            <w:gridSpan w:val="4"/>
          </w:tcPr>
          <w:p w:rsidR="00AD41CD" w:rsidRPr="00AD41CD" w:rsidRDefault="00AD41CD" w:rsidP="00AD41CD">
            <w:pPr>
              <w:jc w:val="center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Verdana" w:hAnsi="Times New Roman" w:cs="Times New Roman"/>
                <w:sz w:val="28"/>
                <w:szCs w:val="28"/>
              </w:rPr>
              <w:t>Январь</w:t>
            </w:r>
          </w:p>
        </w:tc>
      </w:tr>
      <w:tr w:rsidR="00AD41CD" w:rsidRPr="00AD41CD" w:rsidTr="008F0DC7"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18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Неделя показа мультфильмов и сказок «Новогодние сказки»  </w:t>
            </w: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3,4,5, января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Шишкин Л.В. </w:t>
            </w:r>
          </w:p>
        </w:tc>
      </w:tr>
      <w:tr w:rsidR="00AD41CD" w:rsidRPr="00AD41CD" w:rsidTr="008F0DC7">
        <w:trPr>
          <w:trHeight w:val="630"/>
        </w:trPr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718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Творческие встречи в мастерской «Рождественские встречи»  </w:t>
            </w: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6 января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Юшкова Е.С.</w:t>
            </w:r>
          </w:p>
        </w:tc>
      </w:tr>
      <w:tr w:rsidR="00AD41CD" w:rsidRPr="00AD41CD" w:rsidTr="008F0DC7">
        <w:trPr>
          <w:trHeight w:val="314"/>
        </w:trPr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п.к</w:t>
            </w:r>
            <w:proofErr w:type="spellEnd"/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8" w:type="dxa"/>
          </w:tcPr>
          <w:p w:rsidR="00AD41CD" w:rsidRPr="00AD41CD" w:rsidRDefault="00AD41CD" w:rsidP="000464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 «</w:t>
            </w:r>
            <w:r w:rsidR="00046464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Рождественское чудо</w:t>
            </w: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23 января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Воронова А.Ю.</w:t>
            </w:r>
          </w:p>
        </w:tc>
      </w:tr>
      <w:tr w:rsidR="00AD41CD" w:rsidRPr="00AD41CD" w:rsidTr="008F0DC7"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718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Calibri" w:eastAsia="Calibri" w:hAnsi="Calibri" w:cs="Times New Roman"/>
              </w:rPr>
              <w:t xml:space="preserve"> </w:t>
            </w: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«День полного освобождения Ленинграда от фашистской блокада (1944г.)» ко Дню воинской славы России. </w:t>
            </w: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Шишкин Л.В.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Казаринова К.А. </w:t>
            </w:r>
          </w:p>
        </w:tc>
      </w:tr>
      <w:tr w:rsidR="00AD41CD" w:rsidRPr="00AD41CD" w:rsidTr="008F0DC7">
        <w:trPr>
          <w:trHeight w:val="318"/>
        </w:trPr>
        <w:tc>
          <w:tcPr>
            <w:tcW w:w="9571" w:type="dxa"/>
            <w:gridSpan w:val="4"/>
          </w:tcPr>
          <w:p w:rsidR="00AD41CD" w:rsidRPr="00AD41CD" w:rsidRDefault="00AD41CD" w:rsidP="00AD41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AD41CD" w:rsidRPr="00AD41CD" w:rsidTr="008F0DC7">
        <w:trPr>
          <w:trHeight w:val="900"/>
        </w:trPr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718" w:type="dxa"/>
          </w:tcPr>
          <w:p w:rsidR="00AD41CD" w:rsidRPr="00AD41CD" w:rsidRDefault="00AD41CD" w:rsidP="00AD41CD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ко Дню воинской славы России. Показ кинофильма </w:t>
            </w:r>
            <w:r w:rsidRPr="00AD4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«День разгрома советскими войсками </w:t>
            </w:r>
            <w:proofErr w:type="spellStart"/>
            <w:r w:rsidRPr="00AD4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немецко</w:t>
            </w:r>
            <w:proofErr w:type="spellEnd"/>
            <w:r w:rsidRPr="00AD4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фашистских войск в Сталинградской битве (1943г.)» </w:t>
            </w: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февраля  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Шишкин Л.В.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Воронова А.Ю</w:t>
            </w:r>
          </w:p>
        </w:tc>
      </w:tr>
      <w:tr w:rsidR="00AD41CD" w:rsidRPr="00AD41CD" w:rsidTr="008F0DC7">
        <w:trPr>
          <w:trHeight w:val="1071"/>
        </w:trPr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718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Семейная лыжня  «Лыжня России - 2025» </w:t>
            </w: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Мальцева В.В.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Казаринова К.А 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Юшкова Е.С.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Воронова К.А.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Шишкин Л.В.</w:t>
            </w:r>
          </w:p>
        </w:tc>
      </w:tr>
      <w:tr w:rsidR="00AD41CD" w:rsidRPr="00AD41CD" w:rsidTr="008F0DC7">
        <w:trPr>
          <w:trHeight w:val="479"/>
        </w:trPr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18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Митинг «Из пламени Афганистана»</w:t>
            </w: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14 февраля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Мальцева В.В.</w:t>
            </w:r>
          </w:p>
        </w:tc>
      </w:tr>
      <w:tr w:rsidR="00AD41CD" w:rsidRPr="00AD41CD" w:rsidTr="008F0DC7">
        <w:trPr>
          <w:trHeight w:val="270"/>
        </w:trPr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8.п.к</w:t>
            </w:r>
          </w:p>
        </w:tc>
        <w:tc>
          <w:tcPr>
            <w:tcW w:w="4718" w:type="dxa"/>
          </w:tcPr>
          <w:p w:rsidR="00AD41CD" w:rsidRPr="00AD41CD" w:rsidRDefault="00AD41CD" w:rsidP="000464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Беседа «</w:t>
            </w:r>
            <w:r w:rsidR="00046464">
              <w:rPr>
                <w:rFonts w:ascii="Times New Roman" w:eastAsia="Calibri" w:hAnsi="Times New Roman" w:cs="Times New Roman"/>
                <w:sz w:val="28"/>
                <w:szCs w:val="28"/>
              </w:rPr>
              <w:t>Патриоты России</w:t>
            </w:r>
            <w:bookmarkStart w:id="0" w:name="_GoBack"/>
            <w:bookmarkEnd w:id="0"/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18 февраля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Воронова А.Ю.</w:t>
            </w:r>
          </w:p>
        </w:tc>
      </w:tr>
      <w:tr w:rsidR="00AD41CD" w:rsidRPr="00AD41CD" w:rsidTr="008F0DC7">
        <w:trPr>
          <w:trHeight w:val="885"/>
        </w:trPr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4718" w:type="dxa"/>
          </w:tcPr>
          <w:p w:rsidR="00AD41CD" w:rsidRPr="00AD41CD" w:rsidRDefault="00AD41CD" w:rsidP="00AD41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 концерт «</w:t>
            </w:r>
            <w:r w:rsidRPr="00AD4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знаменем Победы». (ДК Ленина или Казаки)</w:t>
            </w:r>
          </w:p>
          <w:p w:rsidR="00AD41CD" w:rsidRPr="00AD41CD" w:rsidRDefault="00AD41CD" w:rsidP="00AD41CD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Мальцева В.В.</w:t>
            </w:r>
          </w:p>
        </w:tc>
      </w:tr>
      <w:tr w:rsidR="00AD41CD" w:rsidRPr="00AD41CD" w:rsidTr="008F0DC7">
        <w:trPr>
          <w:trHeight w:val="621"/>
        </w:trPr>
        <w:tc>
          <w:tcPr>
            <w:tcW w:w="9571" w:type="dxa"/>
            <w:gridSpan w:val="4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Calibri" w:eastAsia="Calibri" w:hAnsi="Calibri" w:cs="Times New Roman"/>
              </w:rPr>
              <w:br w:type="page"/>
            </w: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Март</w:t>
            </w:r>
          </w:p>
        </w:tc>
      </w:tr>
      <w:tr w:rsidR="00AD41CD" w:rsidRPr="00AD41CD" w:rsidTr="008F0DC7">
        <w:trPr>
          <w:trHeight w:val="621"/>
        </w:trPr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18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Масленица «Широкая масленица» </w:t>
            </w: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марта 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Мальцева В.В.</w:t>
            </w:r>
          </w:p>
        </w:tc>
      </w:tr>
      <w:tr w:rsidR="00AD41CD" w:rsidRPr="00AD41CD" w:rsidTr="008F0DC7">
        <w:trPr>
          <w:trHeight w:val="975"/>
        </w:trPr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718" w:type="dxa"/>
          </w:tcPr>
          <w:p w:rsidR="00AD41CD" w:rsidRPr="00AD41CD" w:rsidRDefault="00AD41CD" w:rsidP="00AD41CD">
            <w:pPr>
              <w:keepNext/>
              <w:keepLines/>
              <w:shd w:val="clear" w:color="auto" w:fill="FFFFFF"/>
              <w:spacing w:before="75" w:after="150" w:line="312" w:lineRule="atLeast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41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Праздничный концерт к Международному дню 8 Марта </w:t>
            </w:r>
            <w:r w:rsidRPr="00AD41C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"Музыка весны"</w:t>
            </w: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7 марта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Мальцева В.В.</w:t>
            </w:r>
          </w:p>
        </w:tc>
      </w:tr>
      <w:tr w:rsidR="00AD41CD" w:rsidRPr="00AD41CD" w:rsidTr="008F0DC7">
        <w:trPr>
          <w:trHeight w:val="523"/>
        </w:trPr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12.п.к</w:t>
            </w:r>
          </w:p>
        </w:tc>
        <w:tc>
          <w:tcPr>
            <w:tcW w:w="4718" w:type="dxa"/>
          </w:tcPr>
          <w:p w:rsidR="00AD41CD" w:rsidRPr="00AD41CD" w:rsidRDefault="00AD41CD" w:rsidP="00AD41C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41C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Беседа «Кто наши предки на самом деле»</w:t>
            </w: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12 марта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Воронова А.Ю.</w:t>
            </w:r>
          </w:p>
        </w:tc>
      </w:tr>
      <w:tr w:rsidR="00AD41CD" w:rsidRPr="00AD41CD" w:rsidTr="008F0DC7">
        <w:trPr>
          <w:trHeight w:val="2160"/>
        </w:trPr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718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 социального ролика 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профилактике и борьбе с ВИЧ и СПИДом «Красная лента». Лекция с применением буклетов по профилактике ВИЧ-инфекции (СПИДа) «О проблемах ВИЧ и СПИДа». </w:t>
            </w: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14 марта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Юшкова Е.С.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Воронова А.Ю.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Шишкин Л.В.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41CD" w:rsidRPr="00AD41CD" w:rsidTr="008F0DC7"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14. 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День воссоединения Крыма с Россией – документальный фильм. 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 марта 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Шишкин Л.В.</w:t>
            </w:r>
          </w:p>
        </w:tc>
      </w:tr>
      <w:tr w:rsidR="00AD41CD" w:rsidRPr="00AD41CD" w:rsidTr="008F0DC7">
        <w:trPr>
          <w:trHeight w:val="1305"/>
        </w:trPr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718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Акция по борьбе с туберкулёзом «Белая ромашка» - беседа подростков с врачом - терапевтом участковой больницы с. Таборы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24 марта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Казаринова К.А.</w:t>
            </w:r>
          </w:p>
        </w:tc>
      </w:tr>
      <w:tr w:rsidR="00AD41CD" w:rsidRPr="00AD41CD" w:rsidTr="008F0DC7">
        <w:trPr>
          <w:trHeight w:val="318"/>
        </w:trPr>
        <w:tc>
          <w:tcPr>
            <w:tcW w:w="9571" w:type="dxa"/>
            <w:gridSpan w:val="4"/>
          </w:tcPr>
          <w:p w:rsidR="00AD41CD" w:rsidRPr="00AD41CD" w:rsidRDefault="00AD41CD" w:rsidP="00AD41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</w:tr>
      <w:tr w:rsidR="00AD41CD" w:rsidRPr="00AD41CD" w:rsidTr="008F0DC7">
        <w:trPr>
          <w:trHeight w:val="1004"/>
        </w:trPr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16. </w:t>
            </w:r>
          </w:p>
        </w:tc>
        <w:tc>
          <w:tcPr>
            <w:tcW w:w="4718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«Космическое путешествие» </w:t>
            </w: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Шишкин Л.В.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Воронова А.Ю.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Юшкова Е.С.</w:t>
            </w:r>
          </w:p>
        </w:tc>
      </w:tr>
      <w:tr w:rsidR="00AD41CD" w:rsidRPr="00AD41CD" w:rsidTr="008F0DC7">
        <w:trPr>
          <w:trHeight w:val="291"/>
        </w:trPr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18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Концерт ко дню местного самоуправления ««Вместе мы – сила!»</w:t>
            </w: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Мальцева В.В.</w:t>
            </w:r>
          </w:p>
        </w:tc>
      </w:tr>
      <w:tr w:rsidR="00AD41CD" w:rsidRPr="00AD41CD" w:rsidTr="008F0DC7">
        <w:trPr>
          <w:trHeight w:val="306"/>
        </w:trPr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18.п.к.</w:t>
            </w:r>
          </w:p>
        </w:tc>
        <w:tc>
          <w:tcPr>
            <w:tcW w:w="4718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Беседа «Древний воин»</w:t>
            </w: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23 апреля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Воронова А.Ю.</w:t>
            </w:r>
          </w:p>
        </w:tc>
      </w:tr>
      <w:tr w:rsidR="00AD41CD" w:rsidRPr="00AD41CD" w:rsidTr="008F0DC7"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19. </w:t>
            </w:r>
          </w:p>
        </w:tc>
        <w:tc>
          <w:tcPr>
            <w:tcW w:w="4718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к международному дню солидарности молодёжи «Скажем </w:t>
            </w:r>
            <w:proofErr w:type="spellStart"/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буллингу</w:t>
            </w:r>
            <w:proofErr w:type="spellEnd"/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нет»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24 апреля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Казаринова К.А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Шишкин Л.В.</w:t>
            </w:r>
          </w:p>
        </w:tc>
      </w:tr>
      <w:tr w:rsidR="00AD41CD" w:rsidRPr="00AD41CD" w:rsidTr="008F0DC7">
        <w:trPr>
          <w:trHeight w:val="507"/>
        </w:trPr>
        <w:tc>
          <w:tcPr>
            <w:tcW w:w="957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D41CD" w:rsidRPr="00AD41CD" w:rsidRDefault="00AD41CD" w:rsidP="00AD41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AD41CD" w:rsidRPr="00AD41CD" w:rsidTr="008F0DC7">
        <w:trPr>
          <w:trHeight w:val="507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20. </w:t>
            </w:r>
          </w:p>
        </w:tc>
        <w:tc>
          <w:tcPr>
            <w:tcW w:w="4718" w:type="dxa"/>
            <w:tcBorders>
              <w:left w:val="single" w:sz="4" w:space="0" w:color="auto"/>
              <w:bottom w:val="single" w:sz="4" w:space="0" w:color="auto"/>
            </w:tcBorders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Патриотическая акция «Георгиевская ленточка»</w:t>
            </w: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</w:tcBorders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1-9 мая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auto"/>
            </w:tcBorders>
          </w:tcPr>
          <w:p w:rsidR="00AD41CD" w:rsidRPr="00AD41CD" w:rsidRDefault="00AD41CD" w:rsidP="00AD41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Казаринова К.А</w:t>
            </w:r>
          </w:p>
        </w:tc>
      </w:tr>
      <w:tr w:rsidR="00AD41CD" w:rsidRPr="00AD41CD" w:rsidTr="008F0DC7">
        <w:trPr>
          <w:trHeight w:val="729"/>
        </w:trPr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21. </w:t>
            </w:r>
          </w:p>
        </w:tc>
        <w:tc>
          <w:tcPr>
            <w:tcW w:w="4718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Здравствуй, праздник «Встречаем праздник Первомай»</w:t>
            </w: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Мальцева В.В.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Шишкин Л.В.</w:t>
            </w:r>
          </w:p>
        </w:tc>
      </w:tr>
      <w:tr w:rsidR="00AD41CD" w:rsidRPr="00AD41CD" w:rsidTr="008F0DC7"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22. 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Концерт «Живая память» - Добрино</w:t>
            </w: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8 мая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Казаринова К.А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Шишкин Л.В.</w:t>
            </w:r>
          </w:p>
        </w:tc>
      </w:tr>
      <w:tr w:rsidR="00AD41CD" w:rsidRPr="00AD41CD" w:rsidTr="008F0DC7"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718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Мальцева В.В.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Шишкин Л.В.</w:t>
            </w:r>
          </w:p>
        </w:tc>
      </w:tr>
      <w:tr w:rsidR="00AD41CD" w:rsidRPr="00AD41CD" w:rsidTr="008F0DC7"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718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Митинг «Мы помним, мы гордимся»</w:t>
            </w: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Мальцева В.В.</w:t>
            </w:r>
          </w:p>
        </w:tc>
      </w:tr>
      <w:tr w:rsidR="00AD41CD" w:rsidRPr="00AD41CD" w:rsidTr="008F0DC7"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718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Фестиваль военно-патриотической песни «Наследники Победы»</w:t>
            </w: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Мальцева В.В.</w:t>
            </w:r>
          </w:p>
        </w:tc>
      </w:tr>
      <w:tr w:rsidR="00AD41CD" w:rsidRPr="00AD41CD" w:rsidTr="008F0DC7"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718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Концерт «Победный май»</w:t>
            </w: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Мальцева В.В.</w:t>
            </w:r>
          </w:p>
        </w:tc>
      </w:tr>
      <w:tr w:rsidR="00AD41CD" w:rsidRPr="00AD41CD" w:rsidTr="008F0DC7"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27. </w:t>
            </w:r>
          </w:p>
        </w:tc>
        <w:tc>
          <w:tcPr>
            <w:tcW w:w="4718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Патриотическая акция «Вальс Победы»</w:t>
            </w: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Воронова А.Ю</w:t>
            </w:r>
          </w:p>
        </w:tc>
      </w:tr>
      <w:tr w:rsidR="00AD41CD" w:rsidRPr="00AD41CD" w:rsidTr="008F0DC7"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718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Патриотическая акция Свеча памяти»</w:t>
            </w: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Юшкова Е.С.</w:t>
            </w:r>
          </w:p>
        </w:tc>
      </w:tr>
      <w:tr w:rsidR="00AD41CD" w:rsidRPr="00AD41CD" w:rsidTr="008F0DC7">
        <w:trPr>
          <w:trHeight w:val="269"/>
        </w:trPr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29.п.к</w:t>
            </w:r>
          </w:p>
        </w:tc>
        <w:tc>
          <w:tcPr>
            <w:tcW w:w="4718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Лекция «Экологическое потребление»</w:t>
            </w: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21 мая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Казаринова К.А.</w:t>
            </w:r>
          </w:p>
        </w:tc>
      </w:tr>
      <w:tr w:rsidR="00AD41CD" w:rsidRPr="00AD41CD" w:rsidTr="008F0DC7">
        <w:trPr>
          <w:trHeight w:val="1150"/>
        </w:trPr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30. </w:t>
            </w:r>
          </w:p>
        </w:tc>
        <w:tc>
          <w:tcPr>
            <w:tcW w:w="4718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День без табака.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Акция «Меняем сигарету на конфету». Профилактическая беседа, социальный ролик.</w:t>
            </w: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30 мая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Воронова А.Ю.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Шишкин Л.В.</w:t>
            </w:r>
          </w:p>
        </w:tc>
      </w:tr>
      <w:tr w:rsidR="00AD41CD" w:rsidRPr="00AD41CD" w:rsidTr="008F0DC7">
        <w:trPr>
          <w:trHeight w:val="243"/>
        </w:trPr>
        <w:tc>
          <w:tcPr>
            <w:tcW w:w="9571" w:type="dxa"/>
            <w:gridSpan w:val="4"/>
          </w:tcPr>
          <w:p w:rsidR="00AD41CD" w:rsidRPr="00AD41CD" w:rsidRDefault="00AD41CD" w:rsidP="00AD41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</w:tr>
      <w:tr w:rsidR="00AD41CD" w:rsidRPr="00AD41CD" w:rsidTr="008F0DC7">
        <w:trPr>
          <w:trHeight w:val="1305"/>
        </w:trPr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31. </w:t>
            </w:r>
          </w:p>
        </w:tc>
        <w:tc>
          <w:tcPr>
            <w:tcW w:w="4718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  на день защиты детей «</w:t>
            </w:r>
            <w:r w:rsidRPr="00AD41C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Летние приключение</w:t>
            </w: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июня 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Казаринова К.А.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Шишкин Л.В.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Юшкова Е.С.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41CD" w:rsidRPr="00AD41CD" w:rsidTr="008F0DC7">
        <w:trPr>
          <w:trHeight w:val="315"/>
        </w:trPr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718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Патриотический час – «Моя родина – Россия!»</w:t>
            </w: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11 июня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Воронова А.Ю.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Юшкова Е.С.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Шишкин Л.В.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41CD" w:rsidRPr="00AD41CD" w:rsidTr="008F0DC7">
        <w:trPr>
          <w:trHeight w:val="345"/>
        </w:trPr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33.п.к</w:t>
            </w:r>
          </w:p>
        </w:tc>
        <w:tc>
          <w:tcPr>
            <w:tcW w:w="4718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Беседа «Мир птиц»</w:t>
            </w: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18 июня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Воронова А.Ю</w:t>
            </w:r>
          </w:p>
        </w:tc>
      </w:tr>
      <w:tr w:rsidR="00AD41CD" w:rsidRPr="00AD41CD" w:rsidTr="008F0DC7">
        <w:trPr>
          <w:trHeight w:val="1335"/>
        </w:trPr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718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Митинг в день памяти и скорби </w:t>
            </w:r>
            <w:r w:rsidRPr="00AD41C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«О том, что было, не забудем!»</w:t>
            </w: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20 июня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Казаринова К.А.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Шишкин Л.В.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Воронова А.Ю.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41CD" w:rsidRPr="00AD41CD" w:rsidTr="008F0DC7"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35. </w:t>
            </w:r>
          </w:p>
        </w:tc>
        <w:tc>
          <w:tcPr>
            <w:tcW w:w="4718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«День молодежи»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 – конкурсная программа.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«Россию строить молодым»</w:t>
            </w: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28 июня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Мальцева В.В.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Казаринова К.А.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Шишкин Л.В.</w:t>
            </w:r>
          </w:p>
        </w:tc>
      </w:tr>
      <w:tr w:rsidR="00AD41CD" w:rsidRPr="00AD41CD" w:rsidTr="008F0DC7"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Calibri" w:eastAsia="Calibri" w:hAnsi="Calibri" w:cs="Times New Roman"/>
              </w:rPr>
              <w:br w:type="page"/>
            </w: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718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Международный день борьбы против злоупотребления наркотиками, и их 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незаконного оборота. Акция «У тебя одна жизнь – от наркотиков откажись!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 июня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Воронова А.Ю.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Юшкова Е.С.</w:t>
            </w:r>
          </w:p>
        </w:tc>
      </w:tr>
      <w:tr w:rsidR="00AD41CD" w:rsidRPr="00AD41CD" w:rsidTr="008F0DC7">
        <w:trPr>
          <w:trHeight w:val="349"/>
        </w:trPr>
        <w:tc>
          <w:tcPr>
            <w:tcW w:w="9571" w:type="dxa"/>
            <w:gridSpan w:val="4"/>
          </w:tcPr>
          <w:p w:rsidR="00AD41CD" w:rsidRPr="00AD41CD" w:rsidRDefault="00AD41CD" w:rsidP="00AD41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</w:tr>
      <w:tr w:rsidR="00AD41CD" w:rsidRPr="00AD41CD" w:rsidTr="008F0DC7">
        <w:trPr>
          <w:trHeight w:val="900"/>
        </w:trPr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37. </w:t>
            </w:r>
          </w:p>
        </w:tc>
        <w:tc>
          <w:tcPr>
            <w:tcW w:w="4718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День семьи, любви и верности  Конкурсная программа «Наша дружная семья»</w:t>
            </w: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Казаринова К.А.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Юшкова Е.С.</w:t>
            </w:r>
          </w:p>
        </w:tc>
      </w:tr>
      <w:tr w:rsidR="00AD41CD" w:rsidRPr="00AD41CD" w:rsidTr="008F0DC7">
        <w:trPr>
          <w:trHeight w:val="660"/>
        </w:trPr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38. </w:t>
            </w:r>
          </w:p>
        </w:tc>
        <w:tc>
          <w:tcPr>
            <w:tcW w:w="4718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  «Лето, жара, веселись детвора!»</w:t>
            </w: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17 июля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Юшкова Е.С.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Воронова А.Ю.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41CD" w:rsidRPr="00AD41CD" w:rsidTr="008F0DC7">
        <w:trPr>
          <w:trHeight w:val="660"/>
        </w:trPr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39.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п.к</w:t>
            </w:r>
            <w:proofErr w:type="spellEnd"/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8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Беседа «Правильное питание»</w:t>
            </w: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23 июля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Казаринова К.А.</w:t>
            </w:r>
          </w:p>
        </w:tc>
      </w:tr>
      <w:tr w:rsidR="00AD41CD" w:rsidRPr="00AD41CD" w:rsidTr="008F0DC7">
        <w:trPr>
          <w:trHeight w:val="167"/>
        </w:trPr>
        <w:tc>
          <w:tcPr>
            <w:tcW w:w="9571" w:type="dxa"/>
            <w:gridSpan w:val="4"/>
          </w:tcPr>
          <w:p w:rsidR="00AD41CD" w:rsidRPr="00AD41CD" w:rsidRDefault="00AD41CD" w:rsidP="00AD41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</w:tr>
      <w:tr w:rsidR="00AD41CD" w:rsidRPr="00AD41CD" w:rsidTr="008F0DC7">
        <w:trPr>
          <w:trHeight w:val="330"/>
        </w:trPr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718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Праздничная программа на День села ««Люблю тебя, село моё родное!»</w:t>
            </w: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2 августа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Мальцева В.В.</w:t>
            </w:r>
          </w:p>
        </w:tc>
      </w:tr>
      <w:tr w:rsidR="00AD41CD" w:rsidRPr="00AD41CD" w:rsidTr="008F0DC7">
        <w:trPr>
          <w:trHeight w:val="299"/>
        </w:trPr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41.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п.к</w:t>
            </w:r>
            <w:proofErr w:type="spellEnd"/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8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Беседа «Путешествие по родному краю»</w:t>
            </w: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20 августа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Казаринова К.А.</w:t>
            </w:r>
          </w:p>
        </w:tc>
      </w:tr>
      <w:tr w:rsidR="00AD41CD" w:rsidRPr="00AD41CD" w:rsidTr="008F0DC7">
        <w:trPr>
          <w:trHeight w:val="945"/>
        </w:trPr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42. </w:t>
            </w:r>
          </w:p>
        </w:tc>
        <w:tc>
          <w:tcPr>
            <w:tcW w:w="4718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Квест «Овеянный славой – Российский флаг»</w:t>
            </w: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22 августа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Юшкова Е.С.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Воронова А.Ю.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Шишкин Л.В.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41CD" w:rsidRPr="00AD41CD" w:rsidTr="008F0DC7"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43. </w:t>
            </w:r>
          </w:p>
        </w:tc>
        <w:tc>
          <w:tcPr>
            <w:tcW w:w="4718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День пенсионера Свердловской области.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 – игровая программа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«Команда молодости нашей»</w:t>
            </w: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29 августа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Юшкова Е.С.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Воронова А.Ю.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Шишкин Л.В.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Казаринова К.А.</w:t>
            </w:r>
          </w:p>
        </w:tc>
      </w:tr>
      <w:tr w:rsidR="00AD41CD" w:rsidRPr="00AD41CD" w:rsidTr="008F0DC7">
        <w:trPr>
          <w:trHeight w:val="227"/>
        </w:trPr>
        <w:tc>
          <w:tcPr>
            <w:tcW w:w="9571" w:type="dxa"/>
            <w:gridSpan w:val="4"/>
          </w:tcPr>
          <w:p w:rsidR="00AD41CD" w:rsidRPr="00AD41CD" w:rsidRDefault="00AD41CD" w:rsidP="00AD41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D41CD" w:rsidRPr="00AD41CD" w:rsidTr="008F0DC7">
        <w:trPr>
          <w:trHeight w:val="990"/>
        </w:trPr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44. </w:t>
            </w:r>
          </w:p>
        </w:tc>
        <w:tc>
          <w:tcPr>
            <w:tcW w:w="4718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Митинг антитеррора и мужества «Вечная память, скорбный Беслан» </w:t>
            </w: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Казаринова К.А.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Шишкин Л.В.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41CD" w:rsidRPr="00AD41CD" w:rsidTr="008F0DC7">
        <w:trPr>
          <w:trHeight w:val="870"/>
        </w:trPr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718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День Народов среднего Урала «Игры народов среднего Урала»</w:t>
            </w: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5 сентября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Юшкова Е.С.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Воронова А.Ю.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Шишкин Л.В. </w:t>
            </w:r>
          </w:p>
        </w:tc>
      </w:tr>
      <w:tr w:rsidR="00AD41CD" w:rsidRPr="00AD41CD" w:rsidTr="008F0DC7">
        <w:trPr>
          <w:trHeight w:val="1389"/>
        </w:trPr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718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День трезвости - Акция «Живи трезво». Велопробег ««Трезво жить здорово»</w:t>
            </w: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11 сентября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Казаринова К.А.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Воронова А.Ю.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Шишкин Л.В.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D41CD" w:rsidRPr="00AD41CD" w:rsidTr="008F0DC7">
        <w:trPr>
          <w:trHeight w:val="1389"/>
        </w:trPr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47.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п.к</w:t>
            </w:r>
            <w:proofErr w:type="spellEnd"/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8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Беседа «Путешествие по родному краю»</w:t>
            </w: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24 сентября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Казаринова К.А</w:t>
            </w:r>
          </w:p>
        </w:tc>
      </w:tr>
      <w:tr w:rsidR="00AD41CD" w:rsidRPr="00AD41CD" w:rsidTr="008F0DC7">
        <w:trPr>
          <w:trHeight w:val="273"/>
        </w:trPr>
        <w:tc>
          <w:tcPr>
            <w:tcW w:w="9571" w:type="dxa"/>
            <w:gridSpan w:val="4"/>
          </w:tcPr>
          <w:p w:rsidR="00AD41CD" w:rsidRPr="00AD41CD" w:rsidRDefault="00AD41CD" w:rsidP="00AD41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</w:tr>
      <w:tr w:rsidR="00AD41CD" w:rsidRPr="00AD41CD" w:rsidTr="008F0DC7">
        <w:trPr>
          <w:trHeight w:val="982"/>
        </w:trPr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718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Концерт вокального ансамбля «</w:t>
            </w:r>
            <w:proofErr w:type="spellStart"/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Моторочка</w:t>
            </w:r>
            <w:proofErr w:type="spellEnd"/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» (</w:t>
            </w:r>
            <w:proofErr w:type="spellStart"/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Таутские</w:t>
            </w:r>
            <w:proofErr w:type="spellEnd"/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казаки) 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Мальцева В.В.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Шишкин Л.В.</w:t>
            </w:r>
          </w:p>
        </w:tc>
      </w:tr>
      <w:tr w:rsidR="00AD41CD" w:rsidRPr="00AD41CD" w:rsidTr="008F0DC7">
        <w:trPr>
          <w:trHeight w:val="585"/>
        </w:trPr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49.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п.к</w:t>
            </w:r>
            <w:proofErr w:type="spellEnd"/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8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Беседа «Музыка русской души»</w:t>
            </w: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22 октября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Казаринова К.А.</w:t>
            </w:r>
          </w:p>
        </w:tc>
      </w:tr>
      <w:tr w:rsidR="00AD41CD" w:rsidRPr="00AD41CD" w:rsidTr="008F0DC7">
        <w:trPr>
          <w:trHeight w:val="1618"/>
        </w:trPr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50. </w:t>
            </w:r>
          </w:p>
        </w:tc>
        <w:tc>
          <w:tcPr>
            <w:tcW w:w="4718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День памяти жертв политических репрессий.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Митинг «Листая памяти страницы».</w:t>
            </w: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Казаринова К.А.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Шишкин Л.В.</w:t>
            </w:r>
          </w:p>
        </w:tc>
      </w:tr>
      <w:tr w:rsidR="00AD41CD" w:rsidRPr="00AD41CD" w:rsidTr="008F0DC7">
        <w:trPr>
          <w:trHeight w:val="333"/>
        </w:trPr>
        <w:tc>
          <w:tcPr>
            <w:tcW w:w="9571" w:type="dxa"/>
            <w:gridSpan w:val="4"/>
          </w:tcPr>
          <w:p w:rsidR="00AD41CD" w:rsidRPr="00AD41CD" w:rsidRDefault="00AD41CD" w:rsidP="00AD41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</w:tr>
      <w:tr w:rsidR="00AD41CD" w:rsidRPr="00AD41CD" w:rsidTr="008F0DC7">
        <w:trPr>
          <w:trHeight w:val="990"/>
        </w:trPr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718" w:type="dxa"/>
            <w:tcBorders>
              <w:top w:val="nil"/>
            </w:tcBorders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Праздничный концерт ко дню народного единства «Наше будущее — в единстве» </w:t>
            </w: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1 ноября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Мальцева В.В.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Шишкин Л.В.</w:t>
            </w:r>
          </w:p>
        </w:tc>
      </w:tr>
      <w:tr w:rsidR="00AD41CD" w:rsidRPr="00AD41CD" w:rsidTr="008F0DC7">
        <w:trPr>
          <w:trHeight w:val="105"/>
        </w:trPr>
        <w:tc>
          <w:tcPr>
            <w:tcW w:w="992" w:type="dxa"/>
            <w:tcBorders>
              <w:top w:val="single" w:sz="4" w:space="0" w:color="auto"/>
            </w:tcBorders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52.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п.к</w:t>
            </w:r>
            <w:proofErr w:type="spellEnd"/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8" w:type="dxa"/>
            <w:tcBorders>
              <w:top w:val="single" w:sz="4" w:space="0" w:color="auto"/>
            </w:tcBorders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 «Съедобное-несъедобное»</w:t>
            </w:r>
          </w:p>
        </w:tc>
        <w:tc>
          <w:tcPr>
            <w:tcW w:w="1727" w:type="dxa"/>
            <w:tcBorders>
              <w:top w:val="single" w:sz="4" w:space="0" w:color="auto"/>
            </w:tcBorders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19 ноября</w:t>
            </w:r>
          </w:p>
        </w:tc>
        <w:tc>
          <w:tcPr>
            <w:tcW w:w="2134" w:type="dxa"/>
            <w:tcBorders>
              <w:top w:val="single" w:sz="4" w:space="0" w:color="auto"/>
            </w:tcBorders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Юшкова Е.С.</w:t>
            </w:r>
          </w:p>
        </w:tc>
      </w:tr>
      <w:tr w:rsidR="00AD41CD" w:rsidRPr="00AD41CD" w:rsidTr="008F0DC7">
        <w:trPr>
          <w:trHeight w:val="870"/>
        </w:trPr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718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День матери России.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 вечер «Цветочек для мамочки»</w:t>
            </w: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25 ноября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Юшкова Е.С.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Казаринова К.А. </w:t>
            </w:r>
          </w:p>
        </w:tc>
      </w:tr>
      <w:tr w:rsidR="00AD41CD" w:rsidRPr="00AD41CD" w:rsidTr="008F0DC7">
        <w:trPr>
          <w:trHeight w:val="333"/>
        </w:trPr>
        <w:tc>
          <w:tcPr>
            <w:tcW w:w="9571" w:type="dxa"/>
            <w:gridSpan w:val="4"/>
          </w:tcPr>
          <w:p w:rsidR="00AD41CD" w:rsidRPr="00AD41CD" w:rsidRDefault="00AD41CD" w:rsidP="00AD41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</w:tr>
      <w:tr w:rsidR="00AD41CD" w:rsidRPr="00AD41CD" w:rsidTr="008F0DC7">
        <w:trPr>
          <w:trHeight w:val="1500"/>
        </w:trPr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718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Всемирный день борьбы со СПИДом.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Профилактическая беседа и просмотр фильма «Борьба со СПИДом»</w:t>
            </w: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2 декабря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Казаринова К.А.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Шишкин Л.В.</w:t>
            </w:r>
          </w:p>
        </w:tc>
      </w:tr>
      <w:tr w:rsidR="00AD41CD" w:rsidRPr="00AD41CD" w:rsidTr="008F0DC7">
        <w:trPr>
          <w:trHeight w:val="1260"/>
        </w:trPr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718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Героев Отечества 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Час мужества «Подвиг твой бессмертен!»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Демонстрация фильма</w:t>
            </w: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Шишкин Л.В.</w:t>
            </w:r>
          </w:p>
        </w:tc>
      </w:tr>
      <w:tr w:rsidR="00AD41CD" w:rsidRPr="00AD41CD" w:rsidTr="008F0DC7">
        <w:trPr>
          <w:trHeight w:val="840"/>
        </w:trPr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4718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 день коррупции. Показ мультфильма для детей «Азбука коррупции»</w:t>
            </w: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Шишкин Л.В.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Казаринова К.А.</w:t>
            </w:r>
          </w:p>
        </w:tc>
      </w:tr>
      <w:tr w:rsidR="00AD41CD" w:rsidRPr="00AD41CD" w:rsidTr="008F0DC7">
        <w:trPr>
          <w:trHeight w:val="433"/>
        </w:trPr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57.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п.к</w:t>
            </w:r>
            <w:proofErr w:type="spellEnd"/>
          </w:p>
        </w:tc>
        <w:tc>
          <w:tcPr>
            <w:tcW w:w="4718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Беседа «Встреча с Дедом Морозом»</w:t>
            </w: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17 декабря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Юшкова Е.С.</w:t>
            </w:r>
          </w:p>
        </w:tc>
      </w:tr>
      <w:tr w:rsidR="00AD41CD" w:rsidRPr="00AD41CD" w:rsidTr="008F0DC7">
        <w:trPr>
          <w:trHeight w:val="1485"/>
        </w:trPr>
        <w:tc>
          <w:tcPr>
            <w:tcW w:w="992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718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Новогодний спектакль для детей «Весело и дружно встретим Новый год» </w:t>
            </w:r>
          </w:p>
        </w:tc>
        <w:tc>
          <w:tcPr>
            <w:tcW w:w="1727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19-28  декабря</w:t>
            </w:r>
          </w:p>
        </w:tc>
        <w:tc>
          <w:tcPr>
            <w:tcW w:w="2134" w:type="dxa"/>
          </w:tcPr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Мальцева В.В.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Казаринова К.А 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Юшкова Е.С.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t>Воронова К.А.</w:t>
            </w:r>
          </w:p>
          <w:p w:rsidR="00AD41CD" w:rsidRPr="00AD41CD" w:rsidRDefault="00AD41CD" w:rsidP="00AD4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41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Шишкин Л.В.</w:t>
            </w:r>
          </w:p>
        </w:tc>
      </w:tr>
    </w:tbl>
    <w:p w:rsidR="00AD41CD" w:rsidRPr="00AD41CD" w:rsidRDefault="00AD41CD" w:rsidP="00AD41CD">
      <w:pPr>
        <w:spacing w:before="840"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D41C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течение года план может корректироваться.</w:t>
      </w:r>
    </w:p>
    <w:p w:rsidR="00AD41CD" w:rsidRPr="00AD41CD" w:rsidRDefault="00AD41CD" w:rsidP="00AD41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350" w:rsidRDefault="00371350"/>
    <w:sectPr w:rsidR="00371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2C"/>
    <w:rsid w:val="00046464"/>
    <w:rsid w:val="00371350"/>
    <w:rsid w:val="00AD41CD"/>
    <w:rsid w:val="00D3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E53F"/>
  <w15:chartTrackingRefBased/>
  <w15:docId w15:val="{D2295142-94E5-4459-8B8F-D2333279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918</Words>
  <Characters>5235</Characters>
  <Application>Microsoft Office Word</Application>
  <DocSecurity>0</DocSecurity>
  <Lines>43</Lines>
  <Paragraphs>12</Paragraphs>
  <ScaleCrop>false</ScaleCrop>
  <Company>diakov.net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2025-01-30T10:41:00Z</dcterms:created>
  <dcterms:modified xsi:type="dcterms:W3CDTF">2025-01-30T10:45:00Z</dcterms:modified>
</cp:coreProperties>
</file>