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F82" w:rsidRPr="00576EE6" w:rsidRDefault="005C6F82" w:rsidP="005C6F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ОТЧЁТ МКУК «ДК ТСП» за ок</w:t>
      </w:r>
      <w:r w:rsidRPr="00576EE6">
        <w:rPr>
          <w:rFonts w:ascii="Times New Roman" w:hAnsi="Times New Roman"/>
          <w:sz w:val="28"/>
          <w:szCs w:val="28"/>
        </w:rPr>
        <w:t>тябрь 2017 года.</w:t>
      </w:r>
    </w:p>
    <w:tbl>
      <w:tblPr>
        <w:tblW w:w="10120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"/>
        <w:gridCol w:w="2428"/>
        <w:gridCol w:w="1227"/>
        <w:gridCol w:w="1030"/>
        <w:gridCol w:w="2061"/>
        <w:gridCol w:w="2420"/>
      </w:tblGrid>
      <w:tr w:rsidR="005C6F82" w:rsidRPr="00576EE6" w:rsidTr="00AD0E87">
        <w:trPr>
          <w:trHeight w:val="923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82" w:rsidRPr="00576EE6" w:rsidRDefault="005C6F82" w:rsidP="00AD0E87">
            <w:pPr>
              <w:ind w:left="61"/>
              <w:rPr>
                <w:rFonts w:ascii="Times New Roman" w:hAnsi="Times New Roman"/>
                <w:sz w:val="28"/>
                <w:szCs w:val="28"/>
              </w:rPr>
            </w:pPr>
            <w:r w:rsidRPr="00576EE6">
              <w:rPr>
                <w:rFonts w:ascii="Times New Roman" w:hAnsi="Times New Roman"/>
                <w:sz w:val="28"/>
                <w:szCs w:val="28"/>
              </w:rPr>
              <w:t>№</w:t>
            </w:r>
            <w:proofErr w:type="gramStart"/>
            <w:r w:rsidRPr="00576EE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576EE6">
              <w:rPr>
                <w:rFonts w:ascii="Times New Roman" w:hAnsi="Times New Roman"/>
                <w:sz w:val="28"/>
                <w:szCs w:val="28"/>
              </w:rPr>
              <w:t>/п</w:t>
            </w:r>
          </w:p>
          <w:p w:rsidR="005C6F82" w:rsidRPr="00576EE6" w:rsidRDefault="005C6F82" w:rsidP="00AD0E87">
            <w:pPr>
              <w:pStyle w:val="a3"/>
              <w:spacing w:line="276" w:lineRule="auto"/>
              <w:ind w:left="6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82" w:rsidRPr="00576EE6" w:rsidRDefault="005C6F82" w:rsidP="00AD0E87">
            <w:pPr>
              <w:rPr>
                <w:rFonts w:ascii="Times New Roman" w:hAnsi="Times New Roman"/>
                <w:sz w:val="28"/>
                <w:szCs w:val="28"/>
              </w:rPr>
            </w:pPr>
            <w:r w:rsidRPr="00576EE6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82" w:rsidRPr="00576EE6" w:rsidRDefault="005C6F82" w:rsidP="00AD0E87">
            <w:pPr>
              <w:rPr>
                <w:rFonts w:ascii="Times New Roman" w:hAnsi="Times New Roman"/>
                <w:sz w:val="28"/>
                <w:szCs w:val="28"/>
              </w:rPr>
            </w:pPr>
            <w:r w:rsidRPr="00576EE6">
              <w:rPr>
                <w:rFonts w:ascii="Times New Roman" w:hAnsi="Times New Roman"/>
                <w:sz w:val="28"/>
                <w:szCs w:val="28"/>
              </w:rPr>
              <w:t>Дата</w:t>
            </w:r>
          </w:p>
          <w:p w:rsidR="005C6F82" w:rsidRPr="00576EE6" w:rsidRDefault="005C6F82" w:rsidP="00AD0E87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82" w:rsidRPr="00576EE6" w:rsidRDefault="005C6F82" w:rsidP="00AD0E87">
            <w:pPr>
              <w:rPr>
                <w:rFonts w:ascii="Times New Roman" w:hAnsi="Times New Roman"/>
                <w:sz w:val="28"/>
                <w:szCs w:val="28"/>
              </w:rPr>
            </w:pPr>
            <w:r w:rsidRPr="00576EE6">
              <w:rPr>
                <w:rFonts w:ascii="Times New Roman" w:hAnsi="Times New Roman"/>
                <w:sz w:val="28"/>
                <w:szCs w:val="28"/>
              </w:rPr>
              <w:t xml:space="preserve">К-во </w:t>
            </w:r>
          </w:p>
          <w:p w:rsidR="005C6F82" w:rsidRPr="00576EE6" w:rsidRDefault="005C6F82" w:rsidP="00AD0E8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76EE6">
              <w:rPr>
                <w:rFonts w:ascii="Times New Roman" w:hAnsi="Times New Roman"/>
                <w:sz w:val="28"/>
                <w:szCs w:val="28"/>
              </w:rPr>
              <w:t>прис</w:t>
            </w:r>
            <w:proofErr w:type="spellEnd"/>
            <w:r w:rsidRPr="00576EE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82" w:rsidRPr="00576EE6" w:rsidRDefault="005C6F82" w:rsidP="00AD0E87">
            <w:pPr>
              <w:rPr>
                <w:rFonts w:ascii="Times New Roman" w:hAnsi="Times New Roman"/>
                <w:sz w:val="28"/>
                <w:szCs w:val="28"/>
              </w:rPr>
            </w:pPr>
            <w:r w:rsidRPr="00576EE6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  <w:p w:rsidR="005C6F82" w:rsidRPr="00576EE6" w:rsidRDefault="005C6F82" w:rsidP="00AD0E87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82" w:rsidRPr="00576EE6" w:rsidRDefault="005C6F82" w:rsidP="00AD0E87">
            <w:pPr>
              <w:rPr>
                <w:rFonts w:ascii="Times New Roman" w:hAnsi="Times New Roman"/>
                <w:sz w:val="28"/>
                <w:szCs w:val="28"/>
              </w:rPr>
            </w:pPr>
            <w:r w:rsidRPr="00576EE6">
              <w:rPr>
                <w:rFonts w:ascii="Times New Roman" w:hAnsi="Times New Roman"/>
                <w:sz w:val="28"/>
                <w:szCs w:val="28"/>
              </w:rPr>
              <w:t>Цели и задачи</w:t>
            </w:r>
          </w:p>
          <w:p w:rsidR="005C6F82" w:rsidRPr="00576EE6" w:rsidRDefault="005C6F82" w:rsidP="00AD0E87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6F82" w:rsidRPr="00576EE6" w:rsidTr="00AD0E87">
        <w:trPr>
          <w:trHeight w:val="271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82" w:rsidRPr="00576EE6" w:rsidRDefault="005C6F82" w:rsidP="00AD0E87">
            <w:pPr>
              <w:pStyle w:val="a3"/>
              <w:spacing w:line="276" w:lineRule="auto"/>
              <w:ind w:left="6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82" w:rsidRPr="00576EE6" w:rsidRDefault="005C6F82" w:rsidP="00AD0E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«Нам года не беда»-концертно-конкурсная программа для пожилых людей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82" w:rsidRPr="00576EE6" w:rsidRDefault="005C6F82" w:rsidP="00AD0E87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82" w:rsidRPr="00576EE6" w:rsidRDefault="005C6F82" w:rsidP="00AD0E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82" w:rsidRPr="00576EE6" w:rsidRDefault="005C6F82" w:rsidP="00AD0E87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Белова Г.Н.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82" w:rsidRPr="00576EE6" w:rsidRDefault="005C6F82" w:rsidP="00AD0E87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D50F9">
              <w:rPr>
                <w:sz w:val="32"/>
                <w:szCs w:val="32"/>
              </w:rPr>
              <w:t>Укрепление связи поколений</w:t>
            </w:r>
          </w:p>
        </w:tc>
      </w:tr>
      <w:tr w:rsidR="005C6F82" w:rsidRPr="00576EE6" w:rsidTr="00AD0E87">
        <w:trPr>
          <w:trHeight w:val="21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82" w:rsidRPr="00576EE6" w:rsidRDefault="005C6F82" w:rsidP="00AD0E87">
            <w:pPr>
              <w:pStyle w:val="a3"/>
              <w:spacing w:line="276" w:lineRule="auto"/>
              <w:ind w:left="6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82" w:rsidRPr="00F3055E" w:rsidRDefault="005C6F82" w:rsidP="00AD0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3055E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«Мои года – мое богатство»</w:t>
            </w:r>
          </w:p>
          <w:p w:rsidR="005C6F82" w:rsidRPr="00576EE6" w:rsidRDefault="005C6F82" w:rsidP="00AD0E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концертно</w:t>
            </w:r>
            <w:r w:rsidRPr="00F3055E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– конкурсная программа для пожилых людей.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82" w:rsidRPr="00576EE6" w:rsidRDefault="005C6F82" w:rsidP="00AD0E87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05.10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82" w:rsidRPr="00576EE6" w:rsidRDefault="005C6F82" w:rsidP="00AD0E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82" w:rsidRPr="00576EE6" w:rsidRDefault="005C6F82" w:rsidP="00AD0E87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сотрудники  ДК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82" w:rsidRPr="00576EE6" w:rsidRDefault="005C6F82" w:rsidP="00AD0E87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D50F9">
              <w:rPr>
                <w:sz w:val="32"/>
                <w:szCs w:val="32"/>
              </w:rPr>
              <w:t>Укрепление связи поколений</w:t>
            </w:r>
          </w:p>
        </w:tc>
      </w:tr>
      <w:tr w:rsidR="005C6F82" w:rsidRPr="00576EE6" w:rsidTr="00AD0E87">
        <w:trPr>
          <w:trHeight w:val="21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82" w:rsidRPr="00576EE6" w:rsidRDefault="005C6F82" w:rsidP="00AD0E87">
            <w:pPr>
              <w:pStyle w:val="a3"/>
              <w:spacing w:line="276" w:lineRule="auto"/>
              <w:ind w:left="6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82" w:rsidRPr="00576EE6" w:rsidRDefault="005C6F82" w:rsidP="00AD0E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Торжественная церемония инаугурации Главы ТМР и Главы ТСП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82" w:rsidRPr="00576EE6" w:rsidRDefault="005C6F82" w:rsidP="00AD0E87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06.10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82" w:rsidRPr="00576EE6" w:rsidRDefault="005C6F82" w:rsidP="00AD0E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82" w:rsidRPr="00576EE6" w:rsidRDefault="005C6F82" w:rsidP="00AD0E87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сотрудники ДК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82" w:rsidRPr="00576EE6" w:rsidRDefault="005C6F82" w:rsidP="00AD0E87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Воспитание патриотизма к малой Родине</w:t>
            </w:r>
          </w:p>
        </w:tc>
      </w:tr>
      <w:tr w:rsidR="005C6F82" w:rsidRPr="00576EE6" w:rsidTr="00AD0E87">
        <w:trPr>
          <w:trHeight w:val="24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82" w:rsidRPr="00576EE6" w:rsidRDefault="005C6F82" w:rsidP="00AD0E87">
            <w:pPr>
              <w:pStyle w:val="a3"/>
              <w:spacing w:line="276" w:lineRule="auto"/>
              <w:ind w:left="6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82" w:rsidRPr="00576EE6" w:rsidRDefault="005C6F82" w:rsidP="00AD0E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«Приключение мышонка» показ анимационного мультфильма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82" w:rsidRPr="00576EE6" w:rsidRDefault="005C6F82" w:rsidP="00AD0E87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82" w:rsidRPr="00576EE6" w:rsidRDefault="005C6F82" w:rsidP="00AD0E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82" w:rsidRPr="00576EE6" w:rsidRDefault="005C6F82" w:rsidP="00AD0E87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Быкова В.Н.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82" w:rsidRPr="00576EE6" w:rsidRDefault="005C6F82" w:rsidP="00AD0E87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Знакомство дошкольников с анимацией</w:t>
            </w:r>
          </w:p>
        </w:tc>
      </w:tr>
      <w:tr w:rsidR="005C6F82" w:rsidRPr="00576EE6" w:rsidTr="00AD0E87">
        <w:trPr>
          <w:trHeight w:val="301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82" w:rsidRPr="00576EE6" w:rsidRDefault="005C6F82" w:rsidP="00AD0E87">
            <w:pPr>
              <w:pStyle w:val="a3"/>
              <w:spacing w:line="276" w:lineRule="auto"/>
              <w:ind w:left="6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82" w:rsidRPr="00576EE6" w:rsidRDefault="005C6F82" w:rsidP="00AD0E87">
            <w:pPr>
              <w:rPr>
                <w:rFonts w:ascii="Times New Roman" w:hAnsi="Times New Roman"/>
                <w:sz w:val="28"/>
                <w:szCs w:val="28"/>
              </w:rPr>
            </w:pPr>
            <w:r w:rsidRPr="008D50F9">
              <w:rPr>
                <w:sz w:val="32"/>
                <w:szCs w:val="32"/>
              </w:rPr>
              <w:t>«Экологическое лото»-познавательная программа по экологии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82" w:rsidRPr="00576EE6" w:rsidRDefault="005C6F82" w:rsidP="00AD0E87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82" w:rsidRPr="00576EE6" w:rsidRDefault="005C6F82" w:rsidP="00AD0E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82" w:rsidRPr="00576EE6" w:rsidRDefault="005C6F82" w:rsidP="00AD0E87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Лосимович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Н.Г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82" w:rsidRPr="00576EE6" w:rsidRDefault="005C6F82" w:rsidP="00AD0E87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333333"/>
                <w:sz w:val="32"/>
                <w:szCs w:val="32"/>
                <w:shd w:val="clear" w:color="auto" w:fill="FFFFFF"/>
              </w:rPr>
              <w:t>Т</w:t>
            </w:r>
            <w:r w:rsidRPr="008D50F9">
              <w:rPr>
                <w:color w:val="333333"/>
                <w:sz w:val="32"/>
                <w:szCs w:val="32"/>
                <w:shd w:val="clear" w:color="auto" w:fill="FFFFFF"/>
              </w:rPr>
              <w:t>еоретическое и практическое значение экологических знаний для человека.</w:t>
            </w:r>
          </w:p>
        </w:tc>
      </w:tr>
      <w:tr w:rsidR="005C6F82" w:rsidRPr="00576EE6" w:rsidTr="00AD0E87">
        <w:trPr>
          <w:trHeight w:val="203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82" w:rsidRDefault="005C6F82" w:rsidP="00AD0E87">
            <w:pPr>
              <w:pStyle w:val="a3"/>
              <w:spacing w:line="276" w:lineRule="auto"/>
              <w:ind w:left="6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82" w:rsidRPr="008D50F9" w:rsidRDefault="005C6F82" w:rsidP="00AD0E8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«Осенние мелодии»-</w:t>
            </w:r>
            <w:r>
              <w:rPr>
                <w:sz w:val="32"/>
                <w:szCs w:val="32"/>
              </w:rPr>
              <w:lastRenderedPageBreak/>
              <w:t>выездной концерт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82" w:rsidRDefault="005C6F82" w:rsidP="00AD0E87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20.10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82" w:rsidRDefault="005C6F82" w:rsidP="00AD0E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82" w:rsidRDefault="005C6F82" w:rsidP="00AD0E87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Белова Г.Н.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82" w:rsidRDefault="005C6F82" w:rsidP="00AD0E87">
            <w:pPr>
              <w:pStyle w:val="a3"/>
              <w:spacing w:line="276" w:lineRule="auto"/>
              <w:rPr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color w:val="333333"/>
                <w:sz w:val="32"/>
                <w:szCs w:val="32"/>
                <w:shd w:val="clear" w:color="auto" w:fill="FFFFFF"/>
              </w:rPr>
              <w:t>Организация досуга</w:t>
            </w:r>
          </w:p>
        </w:tc>
      </w:tr>
      <w:tr w:rsidR="005C6F82" w:rsidRPr="00576EE6" w:rsidTr="00AD0E87">
        <w:trPr>
          <w:trHeight w:val="43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82" w:rsidRDefault="005C6F82" w:rsidP="00AD0E87">
            <w:pPr>
              <w:pStyle w:val="a3"/>
              <w:spacing w:line="276" w:lineRule="auto"/>
              <w:ind w:left="6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82" w:rsidRPr="008D50F9" w:rsidRDefault="005C6F82" w:rsidP="00AD0E8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«Комсомол в истории»-познавательная программа.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82" w:rsidRDefault="005C6F82" w:rsidP="00AD0E87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82" w:rsidRDefault="005C6F82" w:rsidP="00AD0E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82" w:rsidRDefault="005C6F82" w:rsidP="00AD0E87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Белова Г.Н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82" w:rsidRDefault="005C6F82" w:rsidP="00AD0E87">
            <w:pPr>
              <w:pStyle w:val="a3"/>
              <w:spacing w:line="276" w:lineRule="auto"/>
              <w:rPr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color w:val="333333"/>
                <w:sz w:val="32"/>
                <w:szCs w:val="32"/>
                <w:shd w:val="clear" w:color="auto" w:fill="FFFFFF"/>
              </w:rPr>
              <w:t>Патриотическое воспитание</w:t>
            </w:r>
          </w:p>
        </w:tc>
      </w:tr>
      <w:tr w:rsidR="005C6F82" w:rsidRPr="00576EE6" w:rsidTr="00AD0E87">
        <w:trPr>
          <w:trHeight w:val="353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82" w:rsidRDefault="005C6F82" w:rsidP="00AD0E87">
            <w:pPr>
              <w:pStyle w:val="a3"/>
              <w:spacing w:line="276" w:lineRule="auto"/>
              <w:ind w:left="6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82" w:rsidRPr="008D50F9" w:rsidRDefault="005C6F82" w:rsidP="00AD0E8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Митинг, посвященный</w:t>
            </w:r>
            <w:r w:rsidRPr="008D50F9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Дню</w:t>
            </w:r>
            <w:r w:rsidRPr="008D50F9">
              <w:rPr>
                <w:sz w:val="32"/>
                <w:szCs w:val="32"/>
              </w:rPr>
              <w:t xml:space="preserve"> памяти жертв политических репрессий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82" w:rsidRDefault="005C6F82" w:rsidP="00AD0E87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82" w:rsidRDefault="005C6F82" w:rsidP="00AD0E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82" w:rsidRDefault="005C6F82" w:rsidP="00AD0E87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сотрудники ДК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82" w:rsidRDefault="005C6F82" w:rsidP="00AD0E87">
            <w:pPr>
              <w:pStyle w:val="a3"/>
              <w:spacing w:line="276" w:lineRule="auto"/>
              <w:rPr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color w:val="333333"/>
                <w:sz w:val="32"/>
                <w:szCs w:val="32"/>
                <w:shd w:val="clear" w:color="auto" w:fill="FFFFFF"/>
              </w:rPr>
              <w:t>Патриотическое воспитание</w:t>
            </w:r>
          </w:p>
        </w:tc>
      </w:tr>
    </w:tbl>
    <w:p w:rsidR="005C6F82" w:rsidRDefault="005C6F82" w:rsidP="005C6F82">
      <w:pPr>
        <w:rPr>
          <w:rFonts w:ascii="Times New Roman" w:hAnsi="Times New Roman"/>
          <w:sz w:val="24"/>
          <w:szCs w:val="24"/>
        </w:rPr>
      </w:pPr>
    </w:p>
    <w:p w:rsidR="005C6F82" w:rsidRDefault="005C6F82" w:rsidP="005C6F82">
      <w:pPr>
        <w:rPr>
          <w:rFonts w:ascii="Times New Roman" w:hAnsi="Times New Roman"/>
          <w:sz w:val="24"/>
          <w:szCs w:val="24"/>
        </w:rPr>
      </w:pPr>
    </w:p>
    <w:p w:rsidR="005C6F82" w:rsidRPr="00576EE6" w:rsidRDefault="005C6F82" w:rsidP="005C6F82">
      <w:pPr>
        <w:rPr>
          <w:rFonts w:ascii="Times New Roman" w:hAnsi="Times New Roman"/>
          <w:sz w:val="28"/>
          <w:szCs w:val="28"/>
        </w:rPr>
      </w:pPr>
    </w:p>
    <w:p w:rsidR="005C6F82" w:rsidRPr="00576EE6" w:rsidRDefault="005C6F82" w:rsidP="005C6F82">
      <w:pPr>
        <w:rPr>
          <w:rFonts w:ascii="Times New Roman" w:eastAsiaTheme="minorHAnsi" w:hAnsi="Times New Roman"/>
          <w:sz w:val="28"/>
          <w:szCs w:val="28"/>
        </w:rPr>
      </w:pPr>
      <w:r w:rsidRPr="00576EE6">
        <w:rPr>
          <w:rFonts w:ascii="Times New Roman" w:eastAsiaTheme="minorHAnsi" w:hAnsi="Times New Roman"/>
          <w:sz w:val="28"/>
          <w:szCs w:val="28"/>
        </w:rPr>
        <w:t>Директор МКУК «ДК ТСП»                               /Мальцева В.В./</w:t>
      </w:r>
    </w:p>
    <w:p w:rsidR="005C6F82" w:rsidRPr="00576EE6" w:rsidRDefault="005C6F82" w:rsidP="005C6F82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576EE6">
        <w:rPr>
          <w:rFonts w:ascii="Times New Roman" w:eastAsiaTheme="minorHAnsi" w:hAnsi="Times New Roman"/>
          <w:sz w:val="28"/>
          <w:szCs w:val="28"/>
        </w:rPr>
        <w:t>Присутствовало на мер</w:t>
      </w:r>
      <w:r>
        <w:rPr>
          <w:rFonts w:ascii="Times New Roman" w:eastAsiaTheme="minorHAnsi" w:hAnsi="Times New Roman"/>
          <w:sz w:val="28"/>
          <w:szCs w:val="28"/>
        </w:rPr>
        <w:t>оприятии детей до 14-ти лет: 60</w:t>
      </w:r>
      <w:r w:rsidRPr="00576EE6">
        <w:rPr>
          <w:rFonts w:ascii="Times New Roman" w:eastAsiaTheme="minorHAnsi" w:hAnsi="Times New Roman"/>
          <w:sz w:val="28"/>
          <w:szCs w:val="28"/>
        </w:rPr>
        <w:t xml:space="preserve"> чел.</w:t>
      </w:r>
    </w:p>
    <w:p w:rsidR="005C6F82" w:rsidRPr="00576EE6" w:rsidRDefault="005C6F82" w:rsidP="005C6F82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576EE6">
        <w:rPr>
          <w:rFonts w:ascii="Times New Roman" w:eastAsiaTheme="minorHAnsi" w:hAnsi="Times New Roman"/>
          <w:sz w:val="28"/>
          <w:szCs w:val="28"/>
        </w:rPr>
        <w:t>Присутствовало на мероприяти</w:t>
      </w:r>
      <w:r>
        <w:rPr>
          <w:rFonts w:ascii="Times New Roman" w:eastAsiaTheme="minorHAnsi" w:hAnsi="Times New Roman"/>
          <w:sz w:val="28"/>
          <w:szCs w:val="28"/>
        </w:rPr>
        <w:t>и молодёжь от 14 до 24 лет:  72</w:t>
      </w:r>
      <w:r w:rsidRPr="00576EE6">
        <w:rPr>
          <w:rFonts w:ascii="Times New Roman" w:eastAsiaTheme="minorHAnsi" w:hAnsi="Times New Roman"/>
          <w:sz w:val="28"/>
          <w:szCs w:val="28"/>
        </w:rPr>
        <w:t xml:space="preserve"> чел.</w:t>
      </w:r>
    </w:p>
    <w:p w:rsidR="005C6F82" w:rsidRPr="00576EE6" w:rsidRDefault="005C6F82" w:rsidP="005C6F82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Старше 24 лет: 191</w:t>
      </w:r>
      <w:r w:rsidRPr="00576EE6">
        <w:rPr>
          <w:rFonts w:ascii="Times New Roman" w:eastAsiaTheme="minorHAnsi" w:hAnsi="Times New Roman"/>
          <w:sz w:val="28"/>
          <w:szCs w:val="28"/>
        </w:rPr>
        <w:t>чел.</w:t>
      </w:r>
    </w:p>
    <w:p w:rsidR="005C6F82" w:rsidRDefault="005C6F82" w:rsidP="005C6F82">
      <w:pPr>
        <w:rPr>
          <w:rFonts w:ascii="Times New Roman" w:hAnsi="Times New Roman"/>
          <w:sz w:val="24"/>
          <w:szCs w:val="24"/>
        </w:rPr>
      </w:pPr>
    </w:p>
    <w:p w:rsidR="005C6F82" w:rsidRDefault="005C6F82" w:rsidP="005C6F82">
      <w:pPr>
        <w:rPr>
          <w:rFonts w:ascii="Times New Roman" w:hAnsi="Times New Roman"/>
          <w:sz w:val="24"/>
          <w:szCs w:val="24"/>
        </w:rPr>
      </w:pPr>
    </w:p>
    <w:p w:rsidR="005C6F82" w:rsidRDefault="005C6F82" w:rsidP="005C6F82">
      <w:pPr>
        <w:rPr>
          <w:rFonts w:ascii="Times New Roman" w:hAnsi="Times New Roman"/>
          <w:sz w:val="24"/>
          <w:szCs w:val="24"/>
        </w:rPr>
      </w:pPr>
    </w:p>
    <w:p w:rsidR="005C6F82" w:rsidRDefault="005C6F82" w:rsidP="005C6F82">
      <w:pPr>
        <w:rPr>
          <w:rFonts w:ascii="Times New Roman" w:hAnsi="Times New Roman"/>
          <w:sz w:val="24"/>
          <w:szCs w:val="24"/>
        </w:rPr>
      </w:pPr>
    </w:p>
    <w:p w:rsidR="005C6F82" w:rsidRDefault="005C6F82" w:rsidP="005C6F82">
      <w:pPr>
        <w:rPr>
          <w:rFonts w:ascii="Times New Roman" w:hAnsi="Times New Roman"/>
          <w:sz w:val="24"/>
          <w:szCs w:val="24"/>
        </w:rPr>
      </w:pPr>
    </w:p>
    <w:p w:rsidR="005C6F82" w:rsidRDefault="005C6F82" w:rsidP="005C6F82">
      <w:pPr>
        <w:rPr>
          <w:rFonts w:ascii="Times New Roman" w:hAnsi="Times New Roman"/>
          <w:sz w:val="24"/>
          <w:szCs w:val="24"/>
        </w:rPr>
      </w:pPr>
    </w:p>
    <w:p w:rsidR="005C6F82" w:rsidRDefault="005C6F82" w:rsidP="005C6F82">
      <w:pPr>
        <w:rPr>
          <w:rFonts w:ascii="Times New Roman" w:hAnsi="Times New Roman"/>
          <w:sz w:val="24"/>
          <w:szCs w:val="24"/>
        </w:rPr>
      </w:pPr>
    </w:p>
    <w:p w:rsidR="005C6F82" w:rsidRDefault="005C6F82" w:rsidP="005C6F82">
      <w:pPr>
        <w:rPr>
          <w:rFonts w:ascii="Times New Roman" w:hAnsi="Times New Roman"/>
          <w:sz w:val="24"/>
          <w:szCs w:val="24"/>
        </w:rPr>
      </w:pPr>
    </w:p>
    <w:p w:rsidR="005C6F82" w:rsidRDefault="005C6F82" w:rsidP="005C6F82">
      <w:pPr>
        <w:rPr>
          <w:rFonts w:ascii="Times New Roman" w:hAnsi="Times New Roman"/>
          <w:sz w:val="24"/>
          <w:szCs w:val="24"/>
        </w:rPr>
      </w:pPr>
    </w:p>
    <w:p w:rsidR="005C6F82" w:rsidRDefault="005C6F82" w:rsidP="005C6F82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5C6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F82"/>
    <w:rsid w:val="005C6F82"/>
    <w:rsid w:val="009A1AD0"/>
    <w:rsid w:val="00BE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F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6F8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F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6F8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1102</Characters>
  <Application>Microsoft Office Word</Application>
  <DocSecurity>0</DocSecurity>
  <Lines>9</Lines>
  <Paragraphs>2</Paragraphs>
  <ScaleCrop>false</ScaleCrop>
  <Company>diakov.net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dcterms:created xsi:type="dcterms:W3CDTF">2017-12-01T08:46:00Z</dcterms:created>
  <dcterms:modified xsi:type="dcterms:W3CDTF">2017-12-01T08:47:00Z</dcterms:modified>
</cp:coreProperties>
</file>