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B5" w:rsidRPr="006F77B5" w:rsidRDefault="006F77B5" w:rsidP="006F77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6F77B5">
        <w:rPr>
          <w:rFonts w:ascii="Times New Roman" w:eastAsia="Times New Roman" w:hAnsi="Times New Roman" w:cs="Times New Roman"/>
          <w:szCs w:val="20"/>
          <w:lang w:eastAsia="ru-RU"/>
        </w:rPr>
        <w:t>Приложение N 4</w:t>
      </w:r>
    </w:p>
    <w:p w:rsidR="006F77B5" w:rsidRPr="006F77B5" w:rsidRDefault="006F77B5" w:rsidP="00356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Порядку</w:t>
      </w:r>
      <w:r w:rsidR="00356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7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формирования муниципального задания </w:t>
      </w:r>
    </w:p>
    <w:p w:rsidR="006F77B5" w:rsidRPr="006F77B5" w:rsidRDefault="006F77B5" w:rsidP="00356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7B5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муниципальных учреждений   Таборинского сельского поселения</w:t>
      </w:r>
    </w:p>
    <w:p w:rsidR="006F77B5" w:rsidRPr="006F77B5" w:rsidRDefault="006F77B5" w:rsidP="006F7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финансового обеспечения выполнения</w:t>
      </w:r>
    </w:p>
    <w:p w:rsidR="006F77B5" w:rsidRPr="006F77B5" w:rsidRDefault="006F77B5" w:rsidP="006F7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муниципального задания</w:t>
      </w:r>
    </w:p>
    <w:p w:rsidR="006F77B5" w:rsidRPr="006F77B5" w:rsidRDefault="006F77B5" w:rsidP="006F77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F77B5">
        <w:rPr>
          <w:rFonts w:ascii="Times New Roman" w:eastAsia="Times New Roman" w:hAnsi="Times New Roman" w:cs="Times New Roman"/>
          <w:szCs w:val="20"/>
          <w:lang w:eastAsia="ru-RU"/>
        </w:rPr>
        <w:t>Форма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</w:t>
      </w:r>
      <w:r w:rsidRPr="006F77B5">
        <w:rPr>
          <w:rFonts w:ascii="Times New Roman" w:eastAsia="Times New Roman" w:hAnsi="Times New Roman" w:cs="Times New Roman"/>
          <w:szCs w:val="20"/>
          <w:lang w:eastAsia="ru-RU"/>
        </w:rPr>
        <w:t xml:space="preserve"> ОТЧЕТ</w:t>
      </w:r>
    </w:p>
    <w:p w:rsidR="006F77B5" w:rsidRPr="006F77B5" w:rsidRDefault="006F77B5" w:rsidP="006F77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F77B5">
        <w:rPr>
          <w:rFonts w:ascii="Times New Roman" w:eastAsia="Times New Roman" w:hAnsi="Times New Roman" w:cs="Times New Roman"/>
          <w:szCs w:val="20"/>
          <w:lang w:eastAsia="ru-RU"/>
        </w:rPr>
        <w:t>об исполнении муниципального задания</w:t>
      </w:r>
    </w:p>
    <w:p w:rsidR="006F77B5" w:rsidRPr="006F77B5" w:rsidRDefault="006F77B5" w:rsidP="006F77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F77B5">
        <w:rPr>
          <w:rFonts w:ascii="Times New Roman" w:eastAsia="Times New Roman" w:hAnsi="Times New Roman" w:cs="Times New Roman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Pr="006F77B5">
        <w:rPr>
          <w:rFonts w:ascii="Times New Roman" w:eastAsia="Times New Roman" w:hAnsi="Times New Roman" w:cs="Times New Roman"/>
          <w:szCs w:val="20"/>
          <w:lang w:eastAsia="ru-RU"/>
        </w:rPr>
        <w:t>_ квартал 20</w:t>
      </w:r>
      <w:r>
        <w:rPr>
          <w:rFonts w:ascii="Times New Roman" w:eastAsia="Times New Roman" w:hAnsi="Times New Roman" w:cs="Times New Roman"/>
          <w:szCs w:val="20"/>
          <w:lang w:eastAsia="ru-RU"/>
        </w:rPr>
        <w:t>21</w:t>
      </w:r>
      <w:r w:rsidRPr="006F77B5">
        <w:rPr>
          <w:rFonts w:ascii="Times New Roman" w:eastAsia="Times New Roman" w:hAnsi="Times New Roman" w:cs="Times New Roman"/>
          <w:szCs w:val="20"/>
          <w:lang w:eastAsia="ru-RU"/>
        </w:rPr>
        <w:t xml:space="preserve"> года</w:t>
      </w:r>
    </w:p>
    <w:p w:rsidR="006F77B5" w:rsidRPr="006F77B5" w:rsidRDefault="006F77B5" w:rsidP="006F77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F77B5" w:rsidRDefault="006F77B5" w:rsidP="006F77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F77B5">
        <w:rPr>
          <w:rFonts w:ascii="Times New Roman" w:eastAsia="Times New Roman" w:hAnsi="Times New Roman" w:cs="Times New Roman"/>
          <w:szCs w:val="20"/>
          <w:lang w:eastAsia="ru-RU"/>
        </w:rPr>
        <w:t>Наименование муниципального учреждения Таборинского сельского поселения</w:t>
      </w:r>
    </w:p>
    <w:p w:rsidR="006F77B5" w:rsidRPr="006F77B5" w:rsidRDefault="006F77B5" w:rsidP="006F77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F77B5">
        <w:rPr>
          <w:rFonts w:ascii="Times New Roman" w:eastAsia="Times New Roman" w:hAnsi="Times New Roman" w:cs="Times New Roman"/>
          <w:szCs w:val="20"/>
          <w:lang w:eastAsia="ru-RU"/>
        </w:rPr>
        <w:t>Муниципальное бюджетное учреждение культуры "Дом культуры Таборинского сельского поселения"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"/>
        <w:gridCol w:w="996"/>
        <w:gridCol w:w="1293"/>
        <w:gridCol w:w="1293"/>
        <w:gridCol w:w="1293"/>
        <w:gridCol w:w="1293"/>
        <w:gridCol w:w="1293"/>
        <w:gridCol w:w="1325"/>
        <w:gridCol w:w="1087"/>
        <w:gridCol w:w="1890"/>
        <w:gridCol w:w="708"/>
        <w:gridCol w:w="741"/>
      </w:tblGrid>
      <w:tr w:rsidR="00322DE6" w:rsidRPr="003560FB" w:rsidTr="00E57695">
        <w:tc>
          <w:tcPr>
            <w:tcW w:w="504" w:type="pct"/>
            <w:vMerge w:val="restar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39" w:type="pct"/>
            <w:vMerge w:val="restar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20" w:type="pct"/>
            <w:gridSpan w:val="3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6F77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</w:t>
            </w: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услуги (работы)</w:t>
            </w:r>
          </w:p>
        </w:tc>
        <w:tc>
          <w:tcPr>
            <w:tcW w:w="880" w:type="pct"/>
            <w:gridSpan w:val="2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 w:rsidRPr="006F77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</w:t>
            </w: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услуги (выполнения работы)</w:t>
            </w:r>
          </w:p>
        </w:tc>
        <w:tc>
          <w:tcPr>
            <w:tcW w:w="451" w:type="pct"/>
            <w:vMerge w:val="restar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объема </w:t>
            </w:r>
            <w:r w:rsidRPr="006F77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</w:t>
            </w: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услуги (работы)</w:t>
            </w:r>
          </w:p>
        </w:tc>
        <w:tc>
          <w:tcPr>
            <w:tcW w:w="370" w:type="pct"/>
            <w:vMerge w:val="restar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3" w:type="pct"/>
            <w:vMerge w:val="restar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241" w:type="pct"/>
            <w:vMerge w:val="restar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Плановое значение показателя объема </w:t>
            </w:r>
            <w:r w:rsidRPr="006F77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</w:t>
            </w: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услуги (работы) на отчетный период</w:t>
            </w:r>
          </w:p>
        </w:tc>
        <w:tc>
          <w:tcPr>
            <w:tcW w:w="252" w:type="pct"/>
            <w:vMerge w:val="restar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</w:tr>
      <w:tr w:rsidR="006F77B5" w:rsidRPr="006F77B5" w:rsidTr="00E57695">
        <w:tc>
          <w:tcPr>
            <w:tcW w:w="504" w:type="pct"/>
            <w:vMerge/>
          </w:tcPr>
          <w:p w:rsidR="006F77B5" w:rsidRPr="006F77B5" w:rsidRDefault="006F77B5" w:rsidP="006F77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6F77B5" w:rsidRPr="006F77B5" w:rsidRDefault="006F77B5" w:rsidP="006F77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40" w:type="pc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40" w:type="pc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40" w:type="pc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40" w:type="pc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51" w:type="pct"/>
            <w:vMerge/>
          </w:tcPr>
          <w:p w:rsidR="006F77B5" w:rsidRPr="006F77B5" w:rsidRDefault="006F77B5" w:rsidP="006F77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6F77B5" w:rsidRPr="006F77B5" w:rsidRDefault="006F77B5" w:rsidP="006F77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6F77B5" w:rsidRPr="006F77B5" w:rsidRDefault="006F77B5" w:rsidP="006F77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</w:tcPr>
          <w:p w:rsidR="006F77B5" w:rsidRPr="006F77B5" w:rsidRDefault="006F77B5" w:rsidP="006F77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</w:tcPr>
          <w:p w:rsidR="006F77B5" w:rsidRPr="006F77B5" w:rsidRDefault="006F77B5" w:rsidP="006F77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7B5" w:rsidRPr="006F77B5" w:rsidTr="00E57695">
        <w:tc>
          <w:tcPr>
            <w:tcW w:w="504" w:type="pc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pc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1" w:type="pc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" w:type="pc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3" w:type="pc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pct"/>
          </w:tcPr>
          <w:p w:rsidR="006F77B5" w:rsidRPr="006F77B5" w:rsidRDefault="006F77B5" w:rsidP="006F7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22DE6" w:rsidRPr="003560FB" w:rsidTr="00E57695">
        <w:tc>
          <w:tcPr>
            <w:tcW w:w="504" w:type="pct"/>
          </w:tcPr>
          <w:p w:rsidR="00322DE6" w:rsidRPr="003560FB" w:rsidRDefault="00322DE6" w:rsidP="006F77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и 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формирований самодеятельного народного творчества</w:t>
            </w:r>
          </w:p>
        </w:tc>
        <w:tc>
          <w:tcPr>
            <w:tcW w:w="339" w:type="pct"/>
          </w:tcPr>
          <w:p w:rsidR="00322DE6" w:rsidRPr="003560FB" w:rsidRDefault="00322DE6" w:rsidP="006F77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9499160.990ББ78АА00003</w:t>
            </w:r>
          </w:p>
        </w:tc>
        <w:tc>
          <w:tcPr>
            <w:tcW w:w="440" w:type="pct"/>
          </w:tcPr>
          <w:p w:rsidR="00322DE6" w:rsidRPr="003560FB" w:rsidRDefault="00322DE6" w:rsidP="00E41B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440" w:type="pct"/>
          </w:tcPr>
          <w:p w:rsidR="00322DE6" w:rsidRPr="003560FB" w:rsidRDefault="00322DE6" w:rsidP="00E41B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440" w:type="pct"/>
          </w:tcPr>
          <w:p w:rsidR="00322DE6" w:rsidRPr="003560FB" w:rsidRDefault="00322DE6" w:rsidP="00E41B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440" w:type="pct"/>
          </w:tcPr>
          <w:p w:rsidR="00322DE6" w:rsidRPr="003560FB" w:rsidRDefault="00322DE6" w:rsidP="00E41B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440" w:type="pct"/>
          </w:tcPr>
          <w:p w:rsidR="00322DE6" w:rsidRPr="003560FB" w:rsidRDefault="00322DE6" w:rsidP="00E41B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451" w:type="pct"/>
          </w:tcPr>
          <w:p w:rsidR="00322DE6" w:rsidRPr="003560FB" w:rsidRDefault="00322DE6" w:rsidP="00E41B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370" w:type="pct"/>
          </w:tcPr>
          <w:p w:rsidR="00322DE6" w:rsidRDefault="00322DE6" w:rsidP="006F77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Штук </w:t>
            </w:r>
          </w:p>
          <w:p w:rsidR="006A770E" w:rsidRPr="003560FB" w:rsidRDefault="006A770E" w:rsidP="006F77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коллектива: Вокальная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«Родники» 35+; коллектив декоративн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прикладного творчества «Масяня» 4+</w:t>
            </w:r>
          </w:p>
        </w:tc>
        <w:tc>
          <w:tcPr>
            <w:tcW w:w="643" w:type="pct"/>
          </w:tcPr>
          <w:p w:rsidR="00322DE6" w:rsidRDefault="00460751" w:rsidP="006F77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Вокальная группа «Родники занимается хоровым и вокальным пением.</w:t>
            </w:r>
          </w:p>
          <w:p w:rsidR="00460751" w:rsidRPr="003560FB" w:rsidRDefault="00460751" w:rsidP="006F77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Коллектив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декоративн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прик4ладного творчества занимается изготовлением поделок из различных материалов</w:t>
            </w:r>
          </w:p>
        </w:tc>
        <w:tc>
          <w:tcPr>
            <w:tcW w:w="241" w:type="pct"/>
          </w:tcPr>
          <w:p w:rsidR="00322DE6" w:rsidRPr="003560FB" w:rsidRDefault="00322DE6" w:rsidP="00322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" w:type="pct"/>
          </w:tcPr>
          <w:p w:rsidR="00322DE6" w:rsidRPr="003560FB" w:rsidRDefault="00322DE6" w:rsidP="00322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131" w:rsidRPr="006F77B5" w:rsidTr="00E57695">
        <w:tc>
          <w:tcPr>
            <w:tcW w:w="504" w:type="pct"/>
          </w:tcPr>
          <w:p w:rsidR="00D22131" w:rsidRPr="003560FB" w:rsidRDefault="00D22131" w:rsidP="00E41B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концертов и концертных программ</w:t>
            </w:r>
          </w:p>
        </w:tc>
        <w:tc>
          <w:tcPr>
            <w:tcW w:w="339" w:type="pct"/>
          </w:tcPr>
          <w:p w:rsidR="00D22131" w:rsidRPr="006F77B5" w:rsidRDefault="003560FB" w:rsidP="006F77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07005100900000000009100001</w:t>
            </w:r>
          </w:p>
        </w:tc>
        <w:tc>
          <w:tcPr>
            <w:tcW w:w="440" w:type="pct"/>
          </w:tcPr>
          <w:p w:rsidR="00D22131" w:rsidRPr="003560FB" w:rsidRDefault="00D22131">
            <w:pPr>
              <w:rPr>
                <w:rFonts w:ascii="Times New Roman" w:hAnsi="Times New Roman" w:cs="Times New Roman"/>
              </w:rPr>
            </w:pPr>
            <w:r w:rsidRPr="003560FB">
              <w:rPr>
                <w:rFonts w:ascii="Times New Roman" w:hAnsi="Times New Roman" w:cs="Times New Roman"/>
              </w:rPr>
              <w:t>Количество концертов</w:t>
            </w:r>
          </w:p>
        </w:tc>
        <w:tc>
          <w:tcPr>
            <w:tcW w:w="440" w:type="pct"/>
          </w:tcPr>
          <w:p w:rsidR="00D22131" w:rsidRPr="003560FB" w:rsidRDefault="00D22131">
            <w:pPr>
              <w:rPr>
                <w:rFonts w:ascii="Times New Roman" w:hAnsi="Times New Roman" w:cs="Times New Roman"/>
              </w:rPr>
            </w:pPr>
            <w:r w:rsidRPr="003560FB">
              <w:rPr>
                <w:rFonts w:ascii="Times New Roman" w:hAnsi="Times New Roman" w:cs="Times New Roman"/>
              </w:rPr>
              <w:t>Количество концертов</w:t>
            </w:r>
          </w:p>
        </w:tc>
        <w:tc>
          <w:tcPr>
            <w:tcW w:w="440" w:type="pct"/>
          </w:tcPr>
          <w:p w:rsidR="00D22131" w:rsidRPr="003560FB" w:rsidRDefault="00D22131">
            <w:pPr>
              <w:rPr>
                <w:rFonts w:ascii="Times New Roman" w:hAnsi="Times New Roman" w:cs="Times New Roman"/>
              </w:rPr>
            </w:pPr>
            <w:r w:rsidRPr="003560FB">
              <w:rPr>
                <w:rFonts w:ascii="Times New Roman" w:hAnsi="Times New Roman" w:cs="Times New Roman"/>
              </w:rPr>
              <w:t>Количество концертов</w:t>
            </w:r>
          </w:p>
        </w:tc>
        <w:tc>
          <w:tcPr>
            <w:tcW w:w="440" w:type="pct"/>
          </w:tcPr>
          <w:p w:rsidR="00D22131" w:rsidRPr="003560FB" w:rsidRDefault="00D22131">
            <w:pPr>
              <w:rPr>
                <w:rFonts w:ascii="Times New Roman" w:hAnsi="Times New Roman" w:cs="Times New Roman"/>
              </w:rPr>
            </w:pPr>
            <w:r w:rsidRPr="003560FB">
              <w:rPr>
                <w:rFonts w:ascii="Times New Roman" w:hAnsi="Times New Roman" w:cs="Times New Roman"/>
              </w:rPr>
              <w:t>Количество концертов</w:t>
            </w:r>
          </w:p>
        </w:tc>
        <w:tc>
          <w:tcPr>
            <w:tcW w:w="440" w:type="pct"/>
          </w:tcPr>
          <w:p w:rsidR="00D22131" w:rsidRPr="003560FB" w:rsidRDefault="00D22131">
            <w:pPr>
              <w:rPr>
                <w:rFonts w:ascii="Times New Roman" w:hAnsi="Times New Roman" w:cs="Times New Roman"/>
              </w:rPr>
            </w:pPr>
            <w:r w:rsidRPr="003560FB">
              <w:rPr>
                <w:rFonts w:ascii="Times New Roman" w:hAnsi="Times New Roman" w:cs="Times New Roman"/>
              </w:rPr>
              <w:t>Количество концертов</w:t>
            </w:r>
          </w:p>
        </w:tc>
        <w:tc>
          <w:tcPr>
            <w:tcW w:w="451" w:type="pct"/>
          </w:tcPr>
          <w:p w:rsidR="00D22131" w:rsidRPr="003560FB" w:rsidRDefault="00D22131" w:rsidP="00E41B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концертов</w:t>
            </w:r>
          </w:p>
        </w:tc>
        <w:tc>
          <w:tcPr>
            <w:tcW w:w="370" w:type="pct"/>
          </w:tcPr>
          <w:p w:rsidR="00D22131" w:rsidRPr="006F77B5" w:rsidRDefault="00D22131" w:rsidP="006F77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  <w:r w:rsidR="00460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356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3" w:type="pct"/>
          </w:tcPr>
          <w:p w:rsidR="00D22131" w:rsidRDefault="007463CB" w:rsidP="006F77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-Праздничный концерт к 8 Марта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веты.Весна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!» 6.03.2021г.</w:t>
            </w:r>
          </w:p>
          <w:p w:rsidR="007463CB" w:rsidRDefault="007463CB" w:rsidP="006F77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0D95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в честь Дня Победы в Великой Отечественной войне в Парке Победы «Весна Победы» 7.05.2021г.</w:t>
            </w:r>
          </w:p>
          <w:p w:rsidR="006B0D95" w:rsidRDefault="006B0D95" w:rsidP="006F77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концерт ко Дню села «Уголок России отчий дом» 7.08.2021г.</w:t>
            </w:r>
          </w:p>
          <w:p w:rsidR="006B0D95" w:rsidRPr="00460751" w:rsidRDefault="006B0D95" w:rsidP="006F77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-Праздничный концерт ко Дню пожилого человека «Нам года не беда!» 01.10.2021г.</w:t>
            </w:r>
          </w:p>
        </w:tc>
        <w:tc>
          <w:tcPr>
            <w:tcW w:w="241" w:type="pct"/>
          </w:tcPr>
          <w:p w:rsidR="00D22131" w:rsidRPr="006F77B5" w:rsidRDefault="00D22131" w:rsidP="00D22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</w:tcPr>
          <w:p w:rsidR="00D22131" w:rsidRPr="006F77B5" w:rsidRDefault="00D22131" w:rsidP="00D22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60FB" w:rsidRPr="003560FB" w:rsidTr="00E57695">
        <w:tc>
          <w:tcPr>
            <w:tcW w:w="504" w:type="pct"/>
          </w:tcPr>
          <w:p w:rsidR="003560FB" w:rsidRPr="003560FB" w:rsidRDefault="003560FB" w:rsidP="00E41B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культурно-массовых 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39" w:type="pct"/>
          </w:tcPr>
          <w:p w:rsidR="003560FB" w:rsidRPr="003560FB" w:rsidRDefault="003560FB" w:rsidP="00E41B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07061100100000000008105001</w:t>
            </w:r>
          </w:p>
        </w:tc>
        <w:tc>
          <w:tcPr>
            <w:tcW w:w="440" w:type="pct"/>
          </w:tcPr>
          <w:p w:rsidR="003560FB" w:rsidRPr="003560FB" w:rsidRDefault="003560FB" w:rsidP="006F77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440" w:type="pct"/>
          </w:tcPr>
          <w:p w:rsidR="003560FB" w:rsidRPr="003560FB" w:rsidRDefault="003560FB">
            <w:pPr>
              <w:rPr>
                <w:rFonts w:ascii="Times New Roman" w:hAnsi="Times New Roman" w:cs="Times New Roman"/>
              </w:rPr>
            </w:pPr>
            <w:r w:rsidRPr="003560FB">
              <w:rPr>
                <w:rFonts w:ascii="Times New Roman" w:hAnsi="Times New Roman" w:cs="Times New Roman"/>
              </w:rPr>
              <w:lastRenderedPageBreak/>
              <w:t>Количество проведенных мероприяти</w:t>
            </w:r>
            <w:r w:rsidRPr="003560FB"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440" w:type="pct"/>
          </w:tcPr>
          <w:p w:rsidR="003560FB" w:rsidRPr="003560FB" w:rsidRDefault="003560FB">
            <w:pPr>
              <w:rPr>
                <w:rFonts w:ascii="Times New Roman" w:hAnsi="Times New Roman" w:cs="Times New Roman"/>
              </w:rPr>
            </w:pPr>
            <w:r w:rsidRPr="003560FB">
              <w:rPr>
                <w:rFonts w:ascii="Times New Roman" w:hAnsi="Times New Roman" w:cs="Times New Roman"/>
              </w:rPr>
              <w:lastRenderedPageBreak/>
              <w:t>Количество проведенных мероприяти</w:t>
            </w:r>
            <w:r w:rsidRPr="003560FB"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440" w:type="pct"/>
          </w:tcPr>
          <w:p w:rsidR="003560FB" w:rsidRPr="003560FB" w:rsidRDefault="003560FB">
            <w:pPr>
              <w:rPr>
                <w:rFonts w:ascii="Times New Roman" w:hAnsi="Times New Roman" w:cs="Times New Roman"/>
              </w:rPr>
            </w:pPr>
            <w:r w:rsidRPr="003560FB">
              <w:rPr>
                <w:rFonts w:ascii="Times New Roman" w:hAnsi="Times New Roman" w:cs="Times New Roman"/>
              </w:rPr>
              <w:lastRenderedPageBreak/>
              <w:t>Количество проведенных мероприяти</w:t>
            </w:r>
            <w:r w:rsidRPr="003560FB"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440" w:type="pct"/>
          </w:tcPr>
          <w:p w:rsidR="003560FB" w:rsidRPr="003560FB" w:rsidRDefault="003560FB">
            <w:pPr>
              <w:rPr>
                <w:rFonts w:ascii="Times New Roman" w:hAnsi="Times New Roman" w:cs="Times New Roman"/>
              </w:rPr>
            </w:pPr>
            <w:r w:rsidRPr="003560FB">
              <w:rPr>
                <w:rFonts w:ascii="Times New Roman" w:hAnsi="Times New Roman" w:cs="Times New Roman"/>
              </w:rPr>
              <w:lastRenderedPageBreak/>
              <w:t>Количество проведенных мероприяти</w:t>
            </w:r>
            <w:r w:rsidRPr="003560FB"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451" w:type="pct"/>
          </w:tcPr>
          <w:p w:rsidR="003560FB" w:rsidRPr="003560FB" w:rsidRDefault="003560FB">
            <w:pPr>
              <w:rPr>
                <w:rFonts w:ascii="Times New Roman" w:hAnsi="Times New Roman" w:cs="Times New Roman"/>
              </w:rPr>
            </w:pPr>
            <w:r w:rsidRPr="003560FB">
              <w:rPr>
                <w:rFonts w:ascii="Times New Roman" w:hAnsi="Times New Roman" w:cs="Times New Roman"/>
              </w:rPr>
              <w:lastRenderedPageBreak/>
              <w:t>Количество проведенных мероприяти</w:t>
            </w:r>
            <w:r w:rsidRPr="003560FB"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370" w:type="pct"/>
          </w:tcPr>
          <w:p w:rsidR="003560FB" w:rsidRPr="006F77B5" w:rsidRDefault="003560FB" w:rsidP="00E41B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Штук </w:t>
            </w:r>
            <w:r w:rsidR="00D0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3" w:type="pct"/>
          </w:tcPr>
          <w:p w:rsidR="006B0D95" w:rsidRDefault="006B0D95" w:rsidP="006B0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69A">
              <w:rPr>
                <w:rFonts w:ascii="Times New Roman" w:hAnsi="Times New Roman" w:cs="Times New Roman"/>
                <w:sz w:val="20"/>
                <w:szCs w:val="20"/>
              </w:rPr>
              <w:t>Театрализованная развлекательная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рограмма « То были времена чудес» 13.01.2021г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6B0D95" w:rsidRDefault="006B0D95" w:rsidP="006B0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D95">
              <w:rPr>
                <w:rFonts w:ascii="Times New Roman" w:hAnsi="Times New Roman" w:cs="Times New Roman"/>
                <w:sz w:val="20"/>
                <w:szCs w:val="20"/>
              </w:rPr>
              <w:t xml:space="preserve">«День снятия </w:t>
            </w:r>
            <w:r w:rsidRPr="006B0D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блокады Ленинграда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беседа с подростками 27.01.2021г.</w:t>
            </w:r>
          </w:p>
          <w:p w:rsidR="006B0D95" w:rsidRDefault="006B0D95" w:rsidP="006B0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D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11C">
              <w:rPr>
                <w:rFonts w:ascii="Times New Roman" w:hAnsi="Times New Roman" w:cs="Times New Roman"/>
                <w:sz w:val="20"/>
                <w:szCs w:val="20"/>
              </w:rPr>
              <w:t>Митинг в День памяти россиян исполнявших долг за пределами родины «Сыны Отчизны» 14.02.2021г.</w:t>
            </w:r>
          </w:p>
          <w:p w:rsidR="00D7211C" w:rsidRDefault="006B0D95" w:rsidP="00D7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-Всероссийская акция «</w:t>
            </w:r>
            <w:r w:rsidRPr="00D0569A">
              <w:rPr>
                <w:rFonts w:ascii="Times New Roman" w:hAnsi="Times New Roman" w:cs="Times New Roman"/>
                <w:sz w:val="20"/>
                <w:szCs w:val="20"/>
              </w:rPr>
              <w:t>Лыжня России</w:t>
            </w:r>
            <w:r w:rsidR="00D7211C">
              <w:rPr>
                <w:rFonts w:ascii="Times New Roman" w:hAnsi="Times New Roman" w:cs="Times New Roman"/>
                <w:sz w:val="20"/>
                <w:szCs w:val="20"/>
              </w:rPr>
              <w:t>» 19.02.2021г</w:t>
            </w:r>
          </w:p>
          <w:p w:rsidR="006B0D95" w:rsidRDefault="00D7211C" w:rsidP="006B0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-Проводы зимы. Театрализованное представление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асленица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!» 13.03.2021г.</w:t>
            </w:r>
          </w:p>
          <w:p w:rsidR="00D0569A" w:rsidRDefault="006B0D95" w:rsidP="00D7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3C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7211C">
              <w:rPr>
                <w:rFonts w:ascii="Times New Roman" w:hAnsi="Times New Roman" w:cs="Times New Roman"/>
                <w:sz w:val="20"/>
                <w:szCs w:val="20"/>
              </w:rPr>
              <w:t>День воссоединения Крыма с Россией. Час памяти «Крымская весна» 16.03.2021г.</w:t>
            </w:r>
          </w:p>
          <w:p w:rsidR="00D7211C" w:rsidRDefault="00D7211C" w:rsidP="00D7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-День космонавтики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прпосветительный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 «Юрий Гагарин- современный Колумб» 12.04.2021г.</w:t>
            </w:r>
          </w:p>
          <w:p w:rsidR="00D7211C" w:rsidRDefault="00D7211C" w:rsidP="00D7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с детьми «Весело с друзьями» 15.04.2021г.</w:t>
            </w:r>
          </w:p>
          <w:p w:rsidR="00D7211C" w:rsidRDefault="00D7211C" w:rsidP="00D7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0402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Патриотическая </w:t>
            </w:r>
            <w:r w:rsidR="000E04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акция в Парке «Вальс Победы» 09.05.2021.</w:t>
            </w:r>
          </w:p>
          <w:p w:rsidR="000E0402" w:rsidRDefault="000E0402" w:rsidP="00D7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с детьми «В гостях у кошки» 21.05.2021г.</w:t>
            </w:r>
          </w:p>
          <w:p w:rsidR="000E0402" w:rsidRDefault="000E0402" w:rsidP="00D7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Международный день защиты детей Конкурсная программа «Да здравствует лето!» 01.06.2021г.</w:t>
            </w:r>
          </w:p>
          <w:p w:rsidR="000E0402" w:rsidRDefault="000E0402" w:rsidP="00D7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для детей «Что такое НЛО» 16.06.2021г.</w:t>
            </w:r>
          </w:p>
          <w:p w:rsidR="000E0402" w:rsidRDefault="000E0402" w:rsidP="00D7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-Конкурсная программа «День двора» 15.07.2021г.</w:t>
            </w:r>
          </w:p>
          <w:p w:rsidR="000E0402" w:rsidRDefault="000E0402" w:rsidP="00D7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фотомарофон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«Цвет настроени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лето» 15.07.2021г.</w:t>
            </w:r>
          </w:p>
          <w:p w:rsidR="000E0402" w:rsidRDefault="000E0402" w:rsidP="00D7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-Патриотическая акция в честь флага России «Под флагом единым!»20.08.2021г</w:t>
            </w:r>
          </w:p>
          <w:p w:rsidR="000E0402" w:rsidRDefault="000E0402" w:rsidP="00D7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-Знакомство с творчеством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Т.И.Доскач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«Души запасы золотые» 23.08.2021г.</w:t>
            </w:r>
          </w:p>
          <w:p w:rsidR="00401E8E" w:rsidRDefault="000E0402" w:rsidP="00D7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1E8E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антитеррору  «Мы </w:t>
            </w:r>
            <w:r w:rsidR="00401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мир, мы против террора!» 03.09.2021г.</w:t>
            </w:r>
          </w:p>
          <w:p w:rsidR="00401E8E" w:rsidRDefault="00401E8E" w:rsidP="00D7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-Всероссийская акция «Кросс нации» 17.09.2021г.</w:t>
            </w:r>
          </w:p>
          <w:p w:rsidR="00401E8E" w:rsidRDefault="00401E8E" w:rsidP="00D7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 для детей «По секрету всему свету» 13.10.2021г.</w:t>
            </w:r>
          </w:p>
          <w:p w:rsidR="00401E8E" w:rsidRDefault="00401E8E" w:rsidP="00D7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-Экологическое просвещение среди подростков «Росток в будущее» 20.10.2021г.</w:t>
            </w:r>
          </w:p>
          <w:p w:rsidR="00401E8E" w:rsidRDefault="00401E8E" w:rsidP="00D7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-игровая программа для подростков «Весёлая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7.11.2021г.</w:t>
            </w:r>
          </w:p>
          <w:p w:rsidR="00401E8E" w:rsidRDefault="00401E8E" w:rsidP="00D7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-День матери. Конкурсная программа  «Мам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главное слово» 25.11.2021г.</w:t>
            </w:r>
          </w:p>
          <w:p w:rsidR="00E57695" w:rsidRDefault="00401E8E" w:rsidP="00D7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7695">
              <w:rPr>
                <w:rFonts w:ascii="Times New Roman" w:hAnsi="Times New Roman" w:cs="Times New Roman"/>
                <w:sz w:val="20"/>
                <w:szCs w:val="20"/>
              </w:rPr>
              <w:t>День героев Отечества</w:t>
            </w:r>
            <w:proofErr w:type="gramStart"/>
            <w:r w:rsidR="00E5769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E5769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 просветительная программа для подростков «От героев былых времён…» 9.12.2021г.</w:t>
            </w:r>
          </w:p>
          <w:p w:rsidR="000E0402" w:rsidRPr="00401E8E" w:rsidRDefault="00E57695" w:rsidP="00D7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-Новогодний 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утренник для детей </w:t>
            </w:r>
            <w:r w:rsidR="000E0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«Похищение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тигрёнка!» 30.12.2021г.</w:t>
            </w:r>
            <w:bookmarkStart w:id="0" w:name="_GoBack"/>
            <w:bookmarkEnd w:id="0"/>
          </w:p>
        </w:tc>
        <w:tc>
          <w:tcPr>
            <w:tcW w:w="241" w:type="pct"/>
          </w:tcPr>
          <w:p w:rsidR="003560FB" w:rsidRPr="003560FB" w:rsidRDefault="003560FB" w:rsidP="00356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2" w:type="pct"/>
          </w:tcPr>
          <w:p w:rsidR="003560FB" w:rsidRPr="003560FB" w:rsidRDefault="003560FB" w:rsidP="00356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F77B5" w:rsidRPr="006F77B5" w:rsidRDefault="006F77B5" w:rsidP="006F77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F77B5" w:rsidRPr="006F77B5" w:rsidRDefault="006F77B5" w:rsidP="006F77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7B5">
        <w:rPr>
          <w:rFonts w:ascii="Times New Roman" w:eastAsia="Times New Roman" w:hAnsi="Times New Roman" w:cs="Times New Roman"/>
          <w:sz w:val="18"/>
          <w:szCs w:val="20"/>
          <w:lang w:eastAsia="ru-RU"/>
        </w:rPr>
        <w:t>Руководитель (уполномоченное лицо) _____________ ___________ ______________________</w:t>
      </w:r>
    </w:p>
    <w:p w:rsidR="006F77B5" w:rsidRPr="006F77B5" w:rsidRDefault="006F77B5" w:rsidP="006F77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7B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(должность)   (подпись)   (расшифровка подписи)</w:t>
      </w:r>
    </w:p>
    <w:p w:rsidR="006F77B5" w:rsidRPr="006F77B5" w:rsidRDefault="006F77B5" w:rsidP="006F77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7B5">
        <w:rPr>
          <w:rFonts w:ascii="Times New Roman" w:eastAsia="Times New Roman" w:hAnsi="Times New Roman" w:cs="Times New Roman"/>
          <w:sz w:val="18"/>
          <w:szCs w:val="20"/>
          <w:lang w:eastAsia="ru-RU"/>
        </w:rPr>
        <w:t>"</w:t>
      </w:r>
      <w:r w:rsidR="003560FB">
        <w:rPr>
          <w:rFonts w:ascii="Times New Roman" w:eastAsia="Times New Roman" w:hAnsi="Times New Roman" w:cs="Times New Roman"/>
          <w:sz w:val="18"/>
          <w:szCs w:val="20"/>
          <w:lang w:eastAsia="ru-RU"/>
        </w:rPr>
        <w:t>30</w:t>
      </w:r>
      <w:r w:rsidRPr="006F77B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_" </w:t>
      </w:r>
      <w:r w:rsidR="003560FB">
        <w:rPr>
          <w:rFonts w:ascii="Times New Roman" w:eastAsia="Times New Roman" w:hAnsi="Times New Roman" w:cs="Times New Roman"/>
          <w:sz w:val="18"/>
          <w:szCs w:val="20"/>
          <w:lang w:eastAsia="ru-RU"/>
        </w:rPr>
        <w:t>декабря</w:t>
      </w:r>
      <w:r w:rsidRPr="006F77B5">
        <w:rPr>
          <w:rFonts w:ascii="Times New Roman" w:eastAsia="Times New Roman" w:hAnsi="Times New Roman" w:cs="Times New Roman"/>
          <w:sz w:val="18"/>
          <w:szCs w:val="20"/>
          <w:lang w:eastAsia="ru-RU"/>
        </w:rPr>
        <w:t>__ 20</w:t>
      </w:r>
      <w:r w:rsidR="003560FB">
        <w:rPr>
          <w:rFonts w:ascii="Times New Roman" w:eastAsia="Times New Roman" w:hAnsi="Times New Roman" w:cs="Times New Roman"/>
          <w:sz w:val="18"/>
          <w:szCs w:val="20"/>
          <w:lang w:eastAsia="ru-RU"/>
        </w:rPr>
        <w:t>22года</w:t>
      </w:r>
    </w:p>
    <w:p w:rsidR="00A5559E" w:rsidRDefault="00A5559E"/>
    <w:sectPr w:rsidR="00A5559E" w:rsidSect="006F77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DC"/>
    <w:rsid w:val="000E0402"/>
    <w:rsid w:val="0018257E"/>
    <w:rsid w:val="00322DE6"/>
    <w:rsid w:val="003560FB"/>
    <w:rsid w:val="00401E8E"/>
    <w:rsid w:val="00460751"/>
    <w:rsid w:val="006A770E"/>
    <w:rsid w:val="006B0D95"/>
    <w:rsid w:val="006B28DC"/>
    <w:rsid w:val="006F77B5"/>
    <w:rsid w:val="007463CB"/>
    <w:rsid w:val="00A5559E"/>
    <w:rsid w:val="00D0569A"/>
    <w:rsid w:val="00D22131"/>
    <w:rsid w:val="00D7211C"/>
    <w:rsid w:val="00E57695"/>
    <w:rsid w:val="00F1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3166-0892-4585-8545-E7D768B4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2022-03-17T05:25:00Z</cp:lastPrinted>
  <dcterms:created xsi:type="dcterms:W3CDTF">2022-03-17T05:26:00Z</dcterms:created>
  <dcterms:modified xsi:type="dcterms:W3CDTF">2022-03-17T06:59:00Z</dcterms:modified>
</cp:coreProperties>
</file>