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8270" w14:textId="05672A05" w:rsidR="00EC7901" w:rsidRDefault="00EC7901" w:rsidP="00EC7901">
      <w:pPr>
        <w:tabs>
          <w:tab w:val="left" w:pos="5103"/>
          <w:tab w:val="left" w:pos="6379"/>
        </w:tabs>
        <w:spacing w:line="360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Отчет</w:t>
      </w:r>
    </w:p>
    <w:p w14:paraId="5947E2E5" w14:textId="77777777" w:rsidR="00EC7901" w:rsidRDefault="00EC7901" w:rsidP="00EC7901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ходе реализации мер по предупреждению коррупции за 2024 год </w:t>
      </w:r>
    </w:p>
    <w:p w14:paraId="35D84DB9" w14:textId="77777777" w:rsidR="00EC7901" w:rsidRDefault="00EC7901" w:rsidP="00EC7901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МБУК «ДК ТСП»</w:t>
      </w:r>
    </w:p>
    <w:p w14:paraId="462A8694" w14:textId="77777777" w:rsidR="00EC7901" w:rsidRDefault="00EC7901" w:rsidP="00EC7901">
      <w:pPr>
        <w:spacing w:after="200"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</w:p>
    <w:p w14:paraId="6879A378" w14:textId="77777777" w:rsidR="00EC7901" w:rsidRDefault="00EC7901" w:rsidP="00EC7901">
      <w:p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Работа по противодействию коррупции за 2024 год осуществлялась в соответствии с Планом мероприятий по противодействию коррупции, принятым в МБУК «ДК ТСП», утвержденным приказом директора № 46 о/д от 25.12.23 г. «Об утверждении Плана противодействия коррупции на 2024 год»</w:t>
      </w:r>
    </w:p>
    <w:p w14:paraId="1D812C48" w14:textId="77777777" w:rsidR="00EC7901" w:rsidRDefault="00EC7901" w:rsidP="00EC790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Разработан и утверждён план мероприятий по противодействию коррупции.</w:t>
      </w:r>
    </w:p>
    <w:p w14:paraId="7F8C7907" w14:textId="77777777" w:rsidR="00EC7901" w:rsidRDefault="00EC7901" w:rsidP="00EC790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Размещены на сайте запланированные и проводимые мероприятия.</w:t>
      </w:r>
      <w: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Оформлен информационно-справочный стенд о мерах по предупреждению и противодействию коррупции.</w:t>
      </w:r>
    </w:p>
    <w:p w14:paraId="4B0C0E8F" w14:textId="77777777" w:rsidR="00EC7901" w:rsidRDefault="00EC7901" w:rsidP="00EC790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течение года обеспечивался контроль целевого использования бюджетных средств.</w:t>
      </w:r>
    </w:p>
    <w:p w14:paraId="28975818" w14:textId="77777777" w:rsidR="00EC7901" w:rsidRDefault="00EC7901" w:rsidP="00EC7901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Осуществлялся систематический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соблюдением требований Федерального закона от 05.04.2013 № 44 «О контрактной системе в сфере закупок товаров, работ, услуг для обеспечения государственных и муниципальных нужд»,</w:t>
      </w:r>
      <w:r>
        <w:t xml:space="preserve"> </w:t>
      </w:r>
      <w:r>
        <w:rPr>
          <w:sz w:val="28"/>
          <w:szCs w:val="28"/>
        </w:rPr>
        <w:t>производится отчетность о финансовой деятельности организации, исполнении бюджета и размещение информации на сайте bus.gov</w:t>
      </w:r>
    </w:p>
    <w:p w14:paraId="511B69E2" w14:textId="77777777" w:rsidR="00EC7901" w:rsidRDefault="00EC7901" w:rsidP="00EC7901">
      <w:pPr>
        <w:numPr>
          <w:ilvl w:val="0"/>
          <w:numId w:val="1"/>
        </w:numPr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законодательства в сфере противодействия коррупции директором учреждения ежегодно в обозначенные законом сроки подаются сведения о своих доходах, об имуществе и обязательствах имущественного характера. </w:t>
      </w:r>
    </w:p>
    <w:p w14:paraId="23B9E2C9" w14:textId="77777777" w:rsidR="00EC7901" w:rsidRDefault="00EC7901" w:rsidP="00EC7901">
      <w:pPr>
        <w:numPr>
          <w:ilvl w:val="0"/>
          <w:numId w:val="1"/>
        </w:numPr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декабря в </w:t>
      </w:r>
      <w:proofErr w:type="spellStart"/>
      <w:r>
        <w:rPr>
          <w:sz w:val="28"/>
          <w:szCs w:val="28"/>
        </w:rPr>
        <w:t>госпаблике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 xml:space="preserve"> опубликована викторина «Что вы знаете о коррупции?», 10 декабря состоялась познавательная встреча с учениками 10 класса на тему «Скажи коррупции НЕТ!», в декабре работники приняли участие в антикоррупционном диктанте. </w:t>
      </w:r>
    </w:p>
    <w:p w14:paraId="2D3E1123" w14:textId="77777777" w:rsidR="00EC7901" w:rsidRDefault="00EC7901" w:rsidP="00EC7901">
      <w:pPr>
        <w:numPr>
          <w:ilvl w:val="0"/>
          <w:numId w:val="1"/>
        </w:numPr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анализ обращений граждан на предмет наличия в них информации о фактах коррупции.</w:t>
      </w:r>
    </w:p>
    <w:p w14:paraId="41243692" w14:textId="77777777" w:rsidR="00EC7901" w:rsidRDefault="00EC7901" w:rsidP="00EC7901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14:paraId="254E4420" w14:textId="77777777" w:rsidR="00EC7901" w:rsidRDefault="00EC7901" w:rsidP="00EC7901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Фактов коррупционных действий за истекший период не выявлено. По сравнению с 2023 годом в 2024 г коррупциогенная обстановка не изменилась. В течение отчетного периода обращений к администрации МБУК «ДК ТСП» по фактам коррупционных нарушений не зафиксировано.</w:t>
      </w:r>
    </w:p>
    <w:p w14:paraId="4698453C" w14:textId="77777777" w:rsidR="00EC7901" w:rsidRDefault="00EC7901" w:rsidP="00EC7901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AA4DED2" w14:textId="77777777" w:rsidR="00EC7901" w:rsidRDefault="00EC7901" w:rsidP="00EC7901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14:paraId="0204F7D5" w14:textId="77777777" w:rsidR="00EC7901" w:rsidRDefault="00EC7901" w:rsidP="00EC7901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МБУК «ДК ТСП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   В.В. Мальцева</w:t>
      </w:r>
    </w:p>
    <w:p w14:paraId="32DB01F3" w14:textId="13A45C2E" w:rsidR="00642A14" w:rsidRPr="00642A14" w:rsidRDefault="00642A14" w:rsidP="00642A14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24A97CA6" w14:textId="77777777" w:rsidR="00642A14" w:rsidRPr="00642A14" w:rsidRDefault="00642A14" w:rsidP="00642A14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1305"/>
        <w:gridCol w:w="2157"/>
        <w:gridCol w:w="1670"/>
        <w:gridCol w:w="3927"/>
      </w:tblGrid>
      <w:tr w:rsidR="004B53E7" w:rsidRPr="00642A14" w14:paraId="779030BF" w14:textId="77777777" w:rsidTr="00885FB5">
        <w:trPr>
          <w:trHeight w:val="1114"/>
        </w:trPr>
        <w:tc>
          <w:tcPr>
            <w:tcW w:w="725" w:type="dxa"/>
          </w:tcPr>
          <w:p w14:paraId="151FA33B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305" w:type="dxa"/>
          </w:tcPr>
          <w:p w14:paraId="79C5C760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57" w:type="dxa"/>
          </w:tcPr>
          <w:p w14:paraId="337EAFE0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70" w:type="dxa"/>
          </w:tcPr>
          <w:p w14:paraId="1E2E03E9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исполнитель, место проведения.</w:t>
            </w:r>
          </w:p>
        </w:tc>
        <w:tc>
          <w:tcPr>
            <w:tcW w:w="3927" w:type="dxa"/>
          </w:tcPr>
          <w:p w14:paraId="6658CBD2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B53E7" w:rsidRPr="00642A14" w14:paraId="0161DDAA" w14:textId="77777777" w:rsidTr="00885FB5">
        <w:trPr>
          <w:trHeight w:val="206"/>
        </w:trPr>
        <w:tc>
          <w:tcPr>
            <w:tcW w:w="725" w:type="dxa"/>
          </w:tcPr>
          <w:p w14:paraId="71AAFA15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</w:tcPr>
          <w:p w14:paraId="4748EAA5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7" w:type="dxa"/>
          </w:tcPr>
          <w:p w14:paraId="535E8EE3" w14:textId="77777777" w:rsidR="00642A14" w:rsidRPr="00642A14" w:rsidRDefault="00642A14" w:rsidP="004B53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Размещение 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на странице </w:t>
            </w:r>
            <w:proofErr w:type="spellStart"/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госпаблика</w:t>
            </w:r>
            <w:proofErr w:type="spellEnd"/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в 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социальн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ой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сет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и в контакте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и на официальном сайте МБУК «ДК ТСП» положений о проводимых конкурсах и их результаты.</w:t>
            </w:r>
          </w:p>
        </w:tc>
        <w:tc>
          <w:tcPr>
            <w:tcW w:w="1670" w:type="dxa"/>
          </w:tcPr>
          <w:p w14:paraId="6D9C7739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Шишкин Л.В.</w:t>
            </w:r>
          </w:p>
          <w:p w14:paraId="2696C0F7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Казаринова К.А.</w:t>
            </w:r>
          </w:p>
        </w:tc>
        <w:tc>
          <w:tcPr>
            <w:tcW w:w="3927" w:type="dxa"/>
          </w:tcPr>
          <w:p w14:paraId="007595EE" w14:textId="77777777" w:rsid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Размещается по мере проведения конкурсов</w:t>
            </w:r>
          </w:p>
          <w:p w14:paraId="3A0588E7" w14:textId="77777777" w:rsidR="004B53E7" w:rsidRPr="00642A14" w:rsidRDefault="004B53E7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4B53E7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https://vk.com/public209685740</w:t>
              </w:r>
            </w:hyperlink>
          </w:p>
        </w:tc>
      </w:tr>
      <w:tr w:rsidR="004B53E7" w:rsidRPr="00642A14" w14:paraId="32CE7F38" w14:textId="77777777" w:rsidTr="00885FB5">
        <w:trPr>
          <w:trHeight w:val="256"/>
        </w:trPr>
        <w:tc>
          <w:tcPr>
            <w:tcW w:w="725" w:type="dxa"/>
          </w:tcPr>
          <w:p w14:paraId="2281763C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5" w:type="dxa"/>
          </w:tcPr>
          <w:p w14:paraId="5BA1AD78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7" w:type="dxa"/>
          </w:tcPr>
          <w:p w14:paraId="6488B97C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на сайте МБУК «ДК ТСП» запланированных и проводимых мероприятий.</w:t>
            </w:r>
          </w:p>
        </w:tc>
        <w:tc>
          <w:tcPr>
            <w:tcW w:w="1670" w:type="dxa"/>
          </w:tcPr>
          <w:p w14:paraId="6C40A6F5" w14:textId="77777777" w:rsidR="00642A14" w:rsidRPr="00642A14" w:rsidRDefault="00642A14" w:rsidP="00642A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Шишкин Л.В.</w:t>
            </w:r>
          </w:p>
        </w:tc>
        <w:tc>
          <w:tcPr>
            <w:tcW w:w="3927" w:type="dxa"/>
          </w:tcPr>
          <w:p w14:paraId="0751E7D7" w14:textId="77777777" w:rsidR="00FA492D" w:rsidRDefault="00FA492D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Размещается по мере проведения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мероприятий </w:t>
            </w:r>
          </w:p>
          <w:p w14:paraId="6C37C6B2" w14:textId="77777777" w:rsidR="00FA492D" w:rsidRPr="00642A14" w:rsidRDefault="00FA492D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dk</w:t>
            </w:r>
            <w:r w:rsidRPr="00FA49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tsp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3E7" w:rsidRPr="00642A14" w14:paraId="083EA374" w14:textId="77777777" w:rsidTr="00885FB5">
        <w:trPr>
          <w:trHeight w:val="3218"/>
        </w:trPr>
        <w:tc>
          <w:tcPr>
            <w:tcW w:w="725" w:type="dxa"/>
          </w:tcPr>
          <w:p w14:paraId="36F35831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05" w:type="dxa"/>
          </w:tcPr>
          <w:p w14:paraId="308B2944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7" w:type="dxa"/>
          </w:tcPr>
          <w:p w14:paraId="65BAEAE5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на сайте МБУК «ДК ТСП» информации о проводимых торгах и результаты исполнения контрактов.</w:t>
            </w:r>
          </w:p>
        </w:tc>
        <w:tc>
          <w:tcPr>
            <w:tcW w:w="1670" w:type="dxa"/>
          </w:tcPr>
          <w:p w14:paraId="4ED24130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Мальцева В.В.</w:t>
            </w:r>
          </w:p>
        </w:tc>
        <w:tc>
          <w:tcPr>
            <w:tcW w:w="3927" w:type="dxa"/>
          </w:tcPr>
          <w:p w14:paraId="731B9AC9" w14:textId="77777777" w:rsid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Размещается по мере проводимых торгов и исполнения контрактов</w:t>
            </w:r>
          </w:p>
          <w:p w14:paraId="050E14BF" w14:textId="77777777" w:rsidR="00FA492D" w:rsidRPr="00642A14" w:rsidRDefault="00FA492D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dk</w:t>
            </w:r>
            <w:r w:rsidRPr="00FA49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tsp</w:t>
            </w:r>
          </w:p>
        </w:tc>
      </w:tr>
      <w:tr w:rsidR="004B53E7" w:rsidRPr="00642A14" w14:paraId="16F26DC7" w14:textId="77777777" w:rsidTr="00885FB5">
        <w:trPr>
          <w:trHeight w:val="313"/>
        </w:trPr>
        <w:tc>
          <w:tcPr>
            <w:tcW w:w="725" w:type="dxa"/>
          </w:tcPr>
          <w:p w14:paraId="6611583A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</w:tcPr>
          <w:p w14:paraId="4272A706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57" w:type="dxa"/>
          </w:tcPr>
          <w:p w14:paraId="437E77FB" w14:textId="77777777" w:rsidR="00642A14" w:rsidRPr="00642A14" w:rsidRDefault="00642A14" w:rsidP="00642A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Памятка по противодействию коррупции- стенд</w:t>
            </w:r>
          </w:p>
        </w:tc>
        <w:tc>
          <w:tcPr>
            <w:tcW w:w="1670" w:type="dxa"/>
          </w:tcPr>
          <w:p w14:paraId="65CDBA1D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Мальцева В.В.</w:t>
            </w:r>
          </w:p>
        </w:tc>
        <w:tc>
          <w:tcPr>
            <w:tcW w:w="3927" w:type="dxa"/>
          </w:tcPr>
          <w:p w14:paraId="2069D3E3" w14:textId="77777777"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Оформлен </w:t>
            </w:r>
          </w:p>
        </w:tc>
      </w:tr>
      <w:tr w:rsidR="004B53E7" w:rsidRPr="00642A14" w14:paraId="6B300CA3" w14:textId="77777777" w:rsidTr="00885FB5">
        <w:trPr>
          <w:trHeight w:val="285"/>
        </w:trPr>
        <w:tc>
          <w:tcPr>
            <w:tcW w:w="725" w:type="dxa"/>
          </w:tcPr>
          <w:p w14:paraId="6D6A3B9D" w14:textId="77777777"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5" w:type="dxa"/>
          </w:tcPr>
          <w:p w14:paraId="1F7DEB73" w14:textId="77777777"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B81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157" w:type="dxa"/>
          </w:tcPr>
          <w:p w14:paraId="3CBE6688" w14:textId="77777777"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Антикоррупционная онлайн-викторина «ЧТО ВЫ ЗНАЕТЕ О КОРРУПЦИИ?»</w:t>
            </w:r>
          </w:p>
        </w:tc>
        <w:tc>
          <w:tcPr>
            <w:tcW w:w="1670" w:type="dxa"/>
          </w:tcPr>
          <w:p w14:paraId="6F703B62" w14:textId="77777777" w:rsidR="002365F8" w:rsidRPr="00642A14" w:rsidRDefault="00B81B5F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 Воронова</w:t>
            </w:r>
          </w:p>
        </w:tc>
        <w:tc>
          <w:tcPr>
            <w:tcW w:w="3927" w:type="dxa"/>
          </w:tcPr>
          <w:p w14:paraId="3FA2FF7C" w14:textId="77777777"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C776A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https://vk.com/public209685740?w=wall-209685740_2726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3E7" w:rsidRPr="00642A14" w14:paraId="39528C79" w14:textId="77777777" w:rsidTr="00885FB5">
        <w:trPr>
          <w:trHeight w:val="270"/>
        </w:trPr>
        <w:tc>
          <w:tcPr>
            <w:tcW w:w="725" w:type="dxa"/>
          </w:tcPr>
          <w:p w14:paraId="2D61CC31" w14:textId="77777777" w:rsidR="004B53E7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5" w:type="dxa"/>
          </w:tcPr>
          <w:p w14:paraId="1BE33AC3" w14:textId="77777777" w:rsidR="004B53E7" w:rsidRPr="00642A14" w:rsidRDefault="004B53E7" w:rsidP="00885F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85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157" w:type="dxa"/>
          </w:tcPr>
          <w:p w14:paraId="7751FED6" w14:textId="77777777" w:rsidR="004B53E7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познавательная встреча с учениками 10 класса на тему «Скажи коррупции нет!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70" w:type="dxa"/>
          </w:tcPr>
          <w:p w14:paraId="1FAA5A32" w14:textId="77777777" w:rsidR="004B53E7" w:rsidRPr="00642A14" w:rsidRDefault="004B53E7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сотрудники ДК</w:t>
            </w:r>
          </w:p>
        </w:tc>
        <w:tc>
          <w:tcPr>
            <w:tcW w:w="3927" w:type="dxa"/>
          </w:tcPr>
          <w:p w14:paraId="6552ECC7" w14:textId="77777777" w:rsidR="004B53E7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C776A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https://vk.com/public209685740?w=wall-209685740_2745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EE3D34D" w14:textId="77777777" w:rsidR="00642A14" w:rsidRPr="00642A14" w:rsidRDefault="00642A14" w:rsidP="00642A14">
      <w:pPr>
        <w:spacing w:after="200" w:line="276" w:lineRule="auto"/>
        <w:rPr>
          <w:rFonts w:ascii="Calibri" w:eastAsia="Calibri" w:hAnsi="Calibri" w:cs="Times New Roman"/>
        </w:rPr>
      </w:pPr>
    </w:p>
    <w:p w14:paraId="752E068A" w14:textId="77777777" w:rsidR="00642A14" w:rsidRDefault="00642A14"/>
    <w:sectPr w:rsidR="006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D5C34"/>
    <w:multiLevelType w:val="hybridMultilevel"/>
    <w:tmpl w:val="31D4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235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14"/>
    <w:rsid w:val="002365F8"/>
    <w:rsid w:val="004B53E7"/>
    <w:rsid w:val="00642A14"/>
    <w:rsid w:val="00885FB5"/>
    <w:rsid w:val="00B81B5F"/>
    <w:rsid w:val="00BC4A5B"/>
    <w:rsid w:val="00DC1967"/>
    <w:rsid w:val="00EC7901"/>
    <w:rsid w:val="00FA492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5FB"/>
  <w15:docId w15:val="{52C1B585-B41E-4E92-99FD-95018083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09685740?w=wall-209685740_2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9685740?w=wall-209685740_2726" TargetMode="External"/><Relationship Id="rId5" Type="http://schemas.openxmlformats.org/officeDocument/2006/relationships/hyperlink" Target="https://vk.com/public2096857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12</cp:revision>
  <dcterms:created xsi:type="dcterms:W3CDTF">2023-12-11T06:33:00Z</dcterms:created>
  <dcterms:modified xsi:type="dcterms:W3CDTF">2025-04-21T05:09:00Z</dcterms:modified>
</cp:coreProperties>
</file>