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57" w:rsidRPr="007D445B" w:rsidRDefault="00F36E57" w:rsidP="00F36E57">
      <w:pPr>
        <w:jc w:val="center"/>
        <w:rPr>
          <w:rFonts w:ascii="Times New Roman" w:hAnsi="Times New Roman"/>
          <w:sz w:val="24"/>
          <w:szCs w:val="24"/>
        </w:rPr>
      </w:pPr>
      <w:r w:rsidRPr="007D445B">
        <w:rPr>
          <w:rFonts w:ascii="Times New Roman" w:hAnsi="Times New Roman"/>
          <w:sz w:val="24"/>
          <w:szCs w:val="24"/>
        </w:rPr>
        <w:t>ОТЧЁТ МКУК «ДК ТСП» за ноябрь 2017 года.</w:t>
      </w:r>
    </w:p>
    <w:tbl>
      <w:tblPr>
        <w:tblW w:w="1012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433"/>
        <w:gridCol w:w="1331"/>
        <w:gridCol w:w="1079"/>
        <w:gridCol w:w="2030"/>
        <w:gridCol w:w="2283"/>
      </w:tblGrid>
      <w:tr w:rsidR="00F36E57" w:rsidRPr="007D445B" w:rsidTr="004441E8">
        <w:trPr>
          <w:trHeight w:val="9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7D44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445B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F36E57" w:rsidRPr="007D445B" w:rsidRDefault="00F36E57" w:rsidP="004441E8">
            <w:pPr>
              <w:pStyle w:val="a3"/>
              <w:spacing w:line="276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57" w:rsidRPr="007D445B" w:rsidRDefault="00F36E57" w:rsidP="004441E8">
            <w:pPr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57" w:rsidRPr="007D445B" w:rsidRDefault="00F36E57" w:rsidP="004441E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45B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7D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E57" w:rsidRPr="007D445B" w:rsidRDefault="00F36E57" w:rsidP="004441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45B">
              <w:rPr>
                <w:rFonts w:ascii="Times New Roman" w:hAnsi="Times New Roman"/>
                <w:sz w:val="24"/>
                <w:szCs w:val="24"/>
              </w:rPr>
              <w:t>прис</w:t>
            </w:r>
            <w:proofErr w:type="spellEnd"/>
            <w:r w:rsidRPr="007D4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E57" w:rsidRPr="007D445B" w:rsidTr="004441E8">
        <w:trPr>
          <w:trHeight w:val="11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«Будущее в единстве народа</w:t>
            </w:r>
            <w:proofErr w:type="gramStart"/>
            <w:r w:rsidRPr="007D445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7D445B">
              <w:rPr>
                <w:rFonts w:ascii="Times New Roman" w:hAnsi="Times New Roman"/>
                <w:sz w:val="24"/>
                <w:szCs w:val="24"/>
              </w:rPr>
              <w:t>концерт ко Дню народного единства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Все сотрудники ДК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F36E57" w:rsidRPr="007D445B" w:rsidTr="004441E8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«В единстве наша сила!» </w:t>
            </w:r>
            <w:proofErr w:type="gramStart"/>
            <w:r w:rsidRPr="007D44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-к</w:t>
            </w:r>
            <w:proofErr w:type="gramEnd"/>
            <w:r w:rsidRPr="007D44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онкурсная программа ко Дню народного единства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Белова Г.Н.</w:t>
            </w:r>
          </w:p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45B">
              <w:rPr>
                <w:rFonts w:ascii="Times New Roman" w:hAnsi="Times New Roman"/>
                <w:sz w:val="24"/>
                <w:szCs w:val="24"/>
              </w:rPr>
              <w:t>Лосимович</w:t>
            </w:r>
            <w:proofErr w:type="spellEnd"/>
            <w:r w:rsidRPr="007D445B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Патриотическое воспитание молодёжи</w:t>
            </w:r>
          </w:p>
        </w:tc>
      </w:tr>
      <w:tr w:rsidR="00F36E57" w:rsidRPr="007D445B" w:rsidTr="004441E8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"Каникулы в Индии</w:t>
            </w:r>
            <w:proofErr w:type="gramStart"/>
            <w:r w:rsidRPr="007D44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"-</w:t>
            </w:r>
            <w:proofErr w:type="gramEnd"/>
            <w:r w:rsidRPr="007D44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цирк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Все сотрудники ДК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E57" w:rsidRPr="007D445B" w:rsidTr="004441E8">
        <w:trPr>
          <w:trHeight w:val="9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«#</w:t>
            </w:r>
            <w:proofErr w:type="spellStart"/>
            <w:r w:rsidRPr="007D44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ятолерантен</w:t>
            </w:r>
            <w:proofErr w:type="spellEnd"/>
            <w:r w:rsidRPr="007D44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» - акция ко  Дню толерантности.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45B">
              <w:rPr>
                <w:rFonts w:ascii="Times New Roman" w:hAnsi="Times New Roman"/>
                <w:sz w:val="24"/>
                <w:szCs w:val="24"/>
              </w:rPr>
              <w:t>Лосимович</w:t>
            </w:r>
            <w:proofErr w:type="spellEnd"/>
            <w:r w:rsidRPr="007D445B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Белова Г.Н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F36E57" w:rsidRPr="007D445B" w:rsidTr="004441E8">
        <w:trPr>
          <w:trHeight w:val="23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44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День рождения в стиле «Холодное сердце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Степанова Т.В.</w:t>
            </w:r>
          </w:p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Николаева А.В.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Организация праздника</w:t>
            </w:r>
          </w:p>
        </w:tc>
      </w:tr>
      <w:tr w:rsidR="00F36E57" w:rsidRPr="007D445B" w:rsidTr="004441E8">
        <w:trPr>
          <w:trHeight w:val="2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44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«Твои права и обязанности» </w:t>
            </w:r>
            <w:proofErr w:type="gramStart"/>
            <w:r w:rsidRPr="007D44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-а</w:t>
            </w:r>
            <w:proofErr w:type="gramEnd"/>
            <w:r w:rsidRPr="007D44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кция ко Всемирному дню ребёнка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Белова Г.Н.</w:t>
            </w:r>
          </w:p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45B">
              <w:rPr>
                <w:rFonts w:ascii="Times New Roman" w:hAnsi="Times New Roman"/>
                <w:sz w:val="24"/>
                <w:szCs w:val="24"/>
              </w:rPr>
              <w:t>Лосимович</w:t>
            </w:r>
            <w:proofErr w:type="spellEnd"/>
            <w:r w:rsidRPr="007D445B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Объяснить детям их права</w:t>
            </w:r>
          </w:p>
        </w:tc>
      </w:tr>
      <w:tr w:rsidR="00F36E57" w:rsidRPr="007D445B" w:rsidTr="004441E8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44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«Ты одна такая – единственная и родная!» - </w:t>
            </w:r>
            <w:proofErr w:type="spellStart"/>
            <w:r w:rsidRPr="007D44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конкурсн</w:t>
            </w:r>
            <w:proofErr w:type="gramStart"/>
            <w:r w:rsidRPr="007D44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7D44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7D44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музыкальная программа ко Дню матери.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Все сотрудники ДК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7" w:rsidRPr="007D445B" w:rsidRDefault="00F36E57" w:rsidP="00444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445B">
              <w:rPr>
                <w:rFonts w:ascii="Times New Roman" w:hAnsi="Times New Roman"/>
                <w:sz w:val="24"/>
                <w:szCs w:val="24"/>
              </w:rPr>
              <w:t>Повышение  престижа семьи, организация развивающего  досуга и полноценного отдыха</w:t>
            </w:r>
          </w:p>
        </w:tc>
      </w:tr>
    </w:tbl>
    <w:p w:rsidR="00F36E57" w:rsidRPr="007D445B" w:rsidRDefault="00F36E57" w:rsidP="00F36E57">
      <w:pPr>
        <w:rPr>
          <w:rFonts w:ascii="Times New Roman" w:hAnsi="Times New Roman"/>
          <w:sz w:val="24"/>
          <w:szCs w:val="24"/>
        </w:rPr>
      </w:pPr>
    </w:p>
    <w:p w:rsidR="00F36E57" w:rsidRPr="007D445B" w:rsidRDefault="00F36E57" w:rsidP="00F36E5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6E57" w:rsidRPr="007D445B" w:rsidRDefault="00F36E57" w:rsidP="00F36E57">
      <w:pPr>
        <w:rPr>
          <w:rFonts w:ascii="Times New Roman" w:eastAsiaTheme="minorHAnsi" w:hAnsi="Times New Roman"/>
          <w:sz w:val="24"/>
          <w:szCs w:val="24"/>
        </w:rPr>
      </w:pPr>
      <w:r w:rsidRPr="007D445B">
        <w:rPr>
          <w:rFonts w:ascii="Times New Roman" w:eastAsiaTheme="minorHAnsi" w:hAnsi="Times New Roman"/>
          <w:sz w:val="24"/>
          <w:szCs w:val="24"/>
        </w:rPr>
        <w:t>Директор МКУК «ДК ТСП»                               /Мальцева В.В./</w:t>
      </w:r>
    </w:p>
    <w:p w:rsidR="00F36E57" w:rsidRPr="007D445B" w:rsidRDefault="00F36E57" w:rsidP="00F36E5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D445B">
        <w:rPr>
          <w:rFonts w:ascii="Times New Roman" w:eastAsiaTheme="minorHAnsi" w:hAnsi="Times New Roman"/>
          <w:sz w:val="24"/>
          <w:szCs w:val="24"/>
        </w:rPr>
        <w:t>Присутствовало на мероприятии детей до 14-ти лет: 222 чел.</w:t>
      </w:r>
    </w:p>
    <w:p w:rsidR="00F36E57" w:rsidRPr="007D445B" w:rsidRDefault="00F36E57" w:rsidP="00F36E5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D445B">
        <w:rPr>
          <w:rFonts w:ascii="Times New Roman" w:eastAsiaTheme="minorHAnsi" w:hAnsi="Times New Roman"/>
          <w:sz w:val="24"/>
          <w:szCs w:val="24"/>
        </w:rPr>
        <w:t>Присутствовало на мероприятии молодёжь от 14 до 24 лет:113 чел.</w:t>
      </w:r>
    </w:p>
    <w:p w:rsidR="00BE6835" w:rsidRPr="007D445B" w:rsidRDefault="00F36E57" w:rsidP="00F36E57">
      <w:pPr>
        <w:rPr>
          <w:rFonts w:ascii="Times New Roman" w:hAnsi="Times New Roman"/>
          <w:sz w:val="24"/>
          <w:szCs w:val="24"/>
        </w:rPr>
      </w:pPr>
      <w:r w:rsidRPr="007D445B">
        <w:rPr>
          <w:rFonts w:ascii="Times New Roman" w:eastAsiaTheme="minorHAnsi" w:hAnsi="Times New Roman"/>
          <w:sz w:val="24"/>
          <w:szCs w:val="24"/>
        </w:rPr>
        <w:t>Старше 24 лет:104чел</w:t>
      </w:r>
    </w:p>
    <w:sectPr w:rsidR="00BE6835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57"/>
    <w:rsid w:val="007D445B"/>
    <w:rsid w:val="00BE6835"/>
    <w:rsid w:val="00F3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E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E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diakov.net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2017-12-01T04:12:00Z</dcterms:created>
  <dcterms:modified xsi:type="dcterms:W3CDTF">2017-12-01T04:35:00Z</dcterms:modified>
</cp:coreProperties>
</file>