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78" w:rsidRDefault="00387278" w:rsidP="00387278">
      <w:pPr>
        <w:pStyle w:val="a4"/>
        <w:rPr>
          <w:rFonts w:ascii="Times New Roman" w:eastAsia="Verdana" w:hAnsi="Times New Roman" w:cs="Times New Roman"/>
          <w:sz w:val="28"/>
          <w:szCs w:val="28"/>
        </w:rPr>
      </w:pPr>
    </w:p>
    <w:p w:rsidR="00387278" w:rsidRPr="00F806C0" w:rsidRDefault="00387278" w:rsidP="00387278">
      <w:pPr>
        <w:pStyle w:val="a4"/>
        <w:rPr>
          <w:rFonts w:ascii="Times New Roman" w:eastAsia="Verdana" w:hAnsi="Times New Roman" w:cs="Times New Roman"/>
          <w:sz w:val="28"/>
          <w:szCs w:val="28"/>
        </w:rPr>
      </w:pPr>
      <w:r w:rsidRPr="00BD5535">
        <w:rPr>
          <w:rFonts w:ascii="Times New Roman" w:eastAsia="Verdana" w:hAnsi="Times New Roman" w:cs="Times New Roman"/>
          <w:sz w:val="28"/>
          <w:szCs w:val="28"/>
        </w:rPr>
        <w:t xml:space="preserve">    </w:t>
      </w:r>
      <w:r w:rsidRPr="00F806C0">
        <w:rPr>
          <w:rFonts w:ascii="Times New Roman" w:eastAsia="Verdana" w:hAnsi="Times New Roman" w:cs="Times New Roman"/>
          <w:sz w:val="28"/>
          <w:szCs w:val="28"/>
        </w:rPr>
        <w:t xml:space="preserve">СОГЛАСОВАНО:                                                          УТВЕРЖДАЮ:                                                                                                             Глава Администрации                                                  Директор МБУК                                                    </w:t>
      </w:r>
    </w:p>
    <w:p w:rsidR="00387278" w:rsidRPr="00F806C0" w:rsidRDefault="00387278" w:rsidP="00387278">
      <w:pPr>
        <w:spacing w:before="0" w:after="0" w:line="240" w:lineRule="auto"/>
        <w:ind w:firstLine="0"/>
        <w:rPr>
          <w:rFonts w:ascii="Times New Roman" w:eastAsia="Verdana" w:hAnsi="Times New Roman" w:cs="Times New Roman"/>
          <w:sz w:val="28"/>
          <w:szCs w:val="28"/>
        </w:rPr>
      </w:pPr>
      <w:r w:rsidRPr="00F806C0">
        <w:rPr>
          <w:rFonts w:ascii="Times New Roman" w:eastAsia="Verdana" w:hAnsi="Times New Roman" w:cs="Times New Roman"/>
          <w:sz w:val="28"/>
          <w:szCs w:val="28"/>
        </w:rPr>
        <w:t xml:space="preserve">Таборинского сельского              </w:t>
      </w:r>
      <w:r w:rsidR="004F0C78">
        <w:rPr>
          <w:rFonts w:ascii="Times New Roman" w:eastAsia="Verdana" w:hAnsi="Times New Roman" w:cs="Times New Roman"/>
          <w:sz w:val="28"/>
          <w:szCs w:val="28"/>
        </w:rPr>
        <w:t xml:space="preserve">                               </w:t>
      </w:r>
      <w:r w:rsidRPr="00F806C0">
        <w:rPr>
          <w:rFonts w:ascii="Times New Roman" w:eastAsia="Verdana" w:hAnsi="Times New Roman" w:cs="Times New Roman"/>
          <w:sz w:val="28"/>
          <w:szCs w:val="28"/>
        </w:rPr>
        <w:t>«Дом культуры ТСП»</w:t>
      </w:r>
    </w:p>
    <w:p w:rsidR="00387278" w:rsidRPr="00F806C0" w:rsidRDefault="00387278" w:rsidP="00387278">
      <w:pPr>
        <w:spacing w:before="0" w:after="0" w:line="240" w:lineRule="auto"/>
        <w:ind w:firstLine="0"/>
        <w:rPr>
          <w:rFonts w:ascii="Times New Roman" w:eastAsia="Verdana" w:hAnsi="Times New Roman" w:cs="Times New Roman"/>
          <w:sz w:val="28"/>
          <w:szCs w:val="28"/>
        </w:rPr>
      </w:pPr>
      <w:r w:rsidRPr="00F806C0">
        <w:rPr>
          <w:rFonts w:ascii="Times New Roman" w:eastAsia="Verdana" w:hAnsi="Times New Roman" w:cs="Times New Roman"/>
          <w:sz w:val="28"/>
          <w:szCs w:val="28"/>
        </w:rPr>
        <w:t xml:space="preserve"> поселения</w:t>
      </w:r>
    </w:p>
    <w:p w:rsidR="00387278" w:rsidRPr="00F806C0" w:rsidRDefault="00387278" w:rsidP="00387278">
      <w:pPr>
        <w:spacing w:before="0" w:after="0" w:line="240" w:lineRule="auto"/>
        <w:ind w:firstLine="0"/>
        <w:rPr>
          <w:rFonts w:ascii="Times New Roman" w:eastAsia="Verdana" w:hAnsi="Times New Roman" w:cs="Times New Roman"/>
          <w:sz w:val="28"/>
          <w:szCs w:val="28"/>
        </w:rPr>
      </w:pPr>
      <w:r w:rsidRPr="00F806C0">
        <w:rPr>
          <w:rFonts w:ascii="Times New Roman" w:eastAsia="Verdana" w:hAnsi="Times New Roman" w:cs="Times New Roman"/>
          <w:sz w:val="28"/>
          <w:szCs w:val="28"/>
        </w:rPr>
        <w:t>________ А.А.Казаринов                                              __________В.В.Мальцева</w:t>
      </w:r>
    </w:p>
    <w:p w:rsidR="00387278" w:rsidRPr="00F806C0" w:rsidRDefault="00387278" w:rsidP="00387278">
      <w:pPr>
        <w:spacing w:before="0" w:after="0" w:line="240" w:lineRule="auto"/>
        <w:ind w:firstLine="0"/>
        <w:rPr>
          <w:rFonts w:ascii="Times New Roman" w:eastAsia="Verdana" w:hAnsi="Times New Roman" w:cs="Times New Roman"/>
          <w:sz w:val="28"/>
          <w:szCs w:val="28"/>
        </w:rPr>
      </w:pPr>
      <w:r w:rsidRPr="00F806C0">
        <w:rPr>
          <w:rFonts w:ascii="Times New Roman" w:eastAsia="Verdana" w:hAnsi="Times New Roman" w:cs="Times New Roman"/>
          <w:sz w:val="28"/>
          <w:szCs w:val="28"/>
        </w:rPr>
        <w:t>«___»________202</w:t>
      </w:r>
      <w:r>
        <w:rPr>
          <w:rFonts w:ascii="Times New Roman" w:eastAsia="Verdana" w:hAnsi="Times New Roman" w:cs="Times New Roman"/>
          <w:sz w:val="28"/>
          <w:szCs w:val="28"/>
        </w:rPr>
        <w:t>3</w:t>
      </w:r>
      <w:r w:rsidRPr="00F806C0">
        <w:rPr>
          <w:rFonts w:ascii="Times New Roman" w:eastAsia="Verdana" w:hAnsi="Times New Roman" w:cs="Times New Roman"/>
          <w:sz w:val="28"/>
          <w:szCs w:val="28"/>
        </w:rPr>
        <w:t xml:space="preserve"> г.                                                  «____»__________202</w:t>
      </w:r>
      <w:r>
        <w:rPr>
          <w:rFonts w:ascii="Times New Roman" w:eastAsia="Verdana" w:hAnsi="Times New Roman" w:cs="Times New Roman"/>
          <w:sz w:val="28"/>
          <w:szCs w:val="28"/>
        </w:rPr>
        <w:t>3</w:t>
      </w:r>
      <w:r w:rsidRPr="00F806C0">
        <w:rPr>
          <w:rFonts w:ascii="Times New Roman" w:eastAsia="Verdana" w:hAnsi="Times New Roman" w:cs="Times New Roman"/>
          <w:sz w:val="28"/>
          <w:szCs w:val="28"/>
        </w:rPr>
        <w:t xml:space="preserve"> г.</w:t>
      </w:r>
    </w:p>
    <w:p w:rsidR="00387278" w:rsidRPr="00F806C0" w:rsidRDefault="00387278" w:rsidP="00387278">
      <w:pPr>
        <w:spacing w:before="0"/>
        <w:ind w:firstLine="0"/>
        <w:rPr>
          <w:rFonts w:ascii="Verdana" w:eastAsia="Verdana" w:hAnsi="Verdana" w:cs="Times New Roman"/>
        </w:rPr>
      </w:pPr>
    </w:p>
    <w:p w:rsidR="00387278" w:rsidRPr="00F806C0" w:rsidRDefault="00387278" w:rsidP="00387278">
      <w:pPr>
        <w:spacing w:before="0"/>
        <w:ind w:firstLine="0"/>
        <w:rPr>
          <w:rFonts w:ascii="Verdana" w:eastAsia="Verdana" w:hAnsi="Verdana" w:cs="Times New Roman"/>
        </w:rPr>
      </w:pPr>
    </w:p>
    <w:p w:rsidR="00387278" w:rsidRPr="00F806C0" w:rsidRDefault="00387278" w:rsidP="00387278">
      <w:pPr>
        <w:spacing w:before="0"/>
        <w:ind w:firstLine="0"/>
        <w:rPr>
          <w:rFonts w:ascii="Verdana" w:eastAsia="Verdana" w:hAnsi="Verdana" w:cs="Times New Roman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</w:rPr>
      </w:pPr>
    </w:p>
    <w:p w:rsidR="00387278" w:rsidRPr="00F806C0" w:rsidRDefault="00387278" w:rsidP="00387278">
      <w:pPr>
        <w:spacing w:before="0"/>
        <w:ind w:firstLine="0"/>
        <w:rPr>
          <w:rFonts w:ascii="Verdana" w:eastAsia="Verdana" w:hAnsi="Verdana" w:cs="Times New Roman"/>
        </w:rPr>
      </w:pPr>
    </w:p>
    <w:p w:rsidR="00387278" w:rsidRPr="00F806C0" w:rsidRDefault="00387278" w:rsidP="00387278">
      <w:pPr>
        <w:spacing w:before="0"/>
        <w:ind w:firstLine="0"/>
        <w:rPr>
          <w:rFonts w:ascii="Verdana" w:eastAsia="Verdana" w:hAnsi="Verdana" w:cs="Times New Roman"/>
        </w:rPr>
      </w:pPr>
    </w:p>
    <w:p w:rsidR="00387278" w:rsidRPr="00F806C0" w:rsidRDefault="00387278" w:rsidP="00387278">
      <w:pPr>
        <w:spacing w:before="0"/>
        <w:ind w:firstLine="0"/>
        <w:rPr>
          <w:rFonts w:ascii="Verdana" w:eastAsia="Verdana" w:hAnsi="Verdana" w:cs="Times New Roman"/>
        </w:rPr>
      </w:pPr>
    </w:p>
    <w:p w:rsidR="00387278" w:rsidRPr="00F806C0" w:rsidRDefault="00387278" w:rsidP="00387278">
      <w:pPr>
        <w:spacing w:before="0"/>
        <w:ind w:firstLine="0"/>
        <w:rPr>
          <w:rFonts w:ascii="Verdana" w:eastAsia="Verdana" w:hAnsi="Verdana" w:cs="Times New Roman"/>
        </w:rPr>
      </w:pPr>
    </w:p>
    <w:p w:rsidR="00387278" w:rsidRPr="00A2069C" w:rsidRDefault="00387278" w:rsidP="00A2069C">
      <w:pPr>
        <w:spacing w:before="0"/>
        <w:ind w:firstLine="0"/>
        <w:jc w:val="center"/>
        <w:rPr>
          <w:rFonts w:ascii="Times New Roman" w:eastAsia="Verdana" w:hAnsi="Times New Roman" w:cs="Times New Roman"/>
          <w:b/>
          <w:sz w:val="32"/>
          <w:szCs w:val="32"/>
        </w:rPr>
      </w:pPr>
      <w:r w:rsidRPr="00A2069C">
        <w:rPr>
          <w:rFonts w:ascii="Times New Roman" w:eastAsia="Verdana" w:hAnsi="Times New Roman" w:cs="Times New Roman"/>
          <w:b/>
          <w:sz w:val="32"/>
          <w:szCs w:val="32"/>
        </w:rPr>
        <w:t>ПЕРСПЕКТИВНЫЙ ПЛАН РАБОТЫ</w:t>
      </w:r>
    </w:p>
    <w:p w:rsidR="00387278" w:rsidRPr="00A2069C" w:rsidRDefault="00387278" w:rsidP="00A20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69C">
        <w:rPr>
          <w:rFonts w:ascii="Times New Roman" w:hAnsi="Times New Roman" w:cs="Times New Roman"/>
          <w:b/>
          <w:sz w:val="32"/>
          <w:szCs w:val="32"/>
        </w:rPr>
        <w:t>Муниципального бюджетного учреждения культуры</w:t>
      </w:r>
    </w:p>
    <w:p w:rsidR="00387278" w:rsidRPr="00A2069C" w:rsidRDefault="00387278" w:rsidP="00A20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69C">
        <w:rPr>
          <w:rFonts w:ascii="Times New Roman" w:hAnsi="Times New Roman" w:cs="Times New Roman"/>
          <w:b/>
          <w:sz w:val="32"/>
          <w:szCs w:val="32"/>
        </w:rPr>
        <w:t>«Дом культуры Таборинского сельского поселения» на 2023 год</w:t>
      </w:r>
    </w:p>
    <w:p w:rsidR="00387278" w:rsidRPr="00A2069C" w:rsidRDefault="00387278" w:rsidP="00A20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  <w:r w:rsidRPr="00F806C0">
        <w:rPr>
          <w:rFonts w:ascii="Times New Roman" w:eastAsia="Verdana" w:hAnsi="Times New Roman" w:cs="Times New Roman"/>
          <w:sz w:val="28"/>
          <w:szCs w:val="28"/>
        </w:rPr>
        <w:t xml:space="preserve">                                                     </w:t>
      </w: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387278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                                                </w:t>
      </w:r>
      <w:r w:rsidRPr="00F806C0">
        <w:rPr>
          <w:rFonts w:ascii="Times New Roman" w:eastAsia="Verdana" w:hAnsi="Times New Roman" w:cs="Times New Roman"/>
          <w:sz w:val="28"/>
          <w:szCs w:val="28"/>
        </w:rPr>
        <w:t xml:space="preserve">  </w:t>
      </w:r>
      <w:r w:rsidR="00A2069C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F806C0">
        <w:rPr>
          <w:rFonts w:ascii="Times New Roman" w:eastAsia="Verdana" w:hAnsi="Times New Roman" w:cs="Times New Roman"/>
          <w:sz w:val="28"/>
          <w:szCs w:val="28"/>
        </w:rPr>
        <w:t xml:space="preserve">с.Таборы     </w:t>
      </w:r>
    </w:p>
    <w:p w:rsidR="00A2069C" w:rsidRPr="00F806C0" w:rsidRDefault="00A2069C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387278" w:rsidRPr="00BD5535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  <w:r w:rsidRPr="00BD5535">
        <w:rPr>
          <w:rFonts w:ascii="Times New Roman" w:eastAsia="Verdana" w:hAnsi="Times New Roman" w:cs="Times New Roman"/>
          <w:sz w:val="28"/>
          <w:szCs w:val="28"/>
        </w:rPr>
        <w:t xml:space="preserve">                     ОСНОВНЫЕ НАПРАВЛЕНИЯ ДЕЯТЕЛЬНОСТИ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 xml:space="preserve">      Деятельность МБУК «Дом культуры ТСП» в 2023 году</w:t>
      </w:r>
      <w:r w:rsidR="00F36E1F">
        <w:rPr>
          <w:rFonts w:ascii="Times New Roman" w:hAnsi="Times New Roman" w:cs="Times New Roman"/>
          <w:sz w:val="28"/>
          <w:szCs w:val="28"/>
        </w:rPr>
        <w:t xml:space="preserve"> </w:t>
      </w:r>
      <w:r w:rsidRPr="00F36E1F">
        <w:rPr>
          <w:rFonts w:ascii="Times New Roman" w:hAnsi="Times New Roman" w:cs="Times New Roman"/>
          <w:sz w:val="28"/>
          <w:szCs w:val="28"/>
        </w:rPr>
        <w:t>строится в соответствии с Федеральными, региональными и муниципальными нормативно-правовыми актами: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 Федеральный закон «Об основах системы профилактики безнадзорности и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правонарушений несовершеннолетних» №120- ФЗ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 Указ Президента Российской Федерации от 7 мая 2012г. №606 «О мерах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реализации демографической политики в Российской Федерации»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 Указ Президента Российской Федерации от 7 мая 2012г. № 602 «Об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обеспечении межнационального согласия»</w:t>
      </w:r>
    </w:p>
    <w:p w:rsidR="00387278" w:rsidRPr="00F36E1F" w:rsidRDefault="00387278" w:rsidP="00F36E1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E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 </w:t>
      </w:r>
      <w:r w:rsidRPr="00A2069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 Свердловской области от 29 октября 2013 года №113-ОЗ «О реализации молодежной политики на территории Свердловской области» </w:t>
      </w:r>
      <w:r w:rsidRPr="00A20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изменениями на 9 апреля 2021 года)</w:t>
      </w:r>
      <w:r w:rsidRPr="00F36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 xml:space="preserve"> </w:t>
      </w:r>
      <w:r w:rsidRPr="00F3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Свердловской области от 16.12.2021 № 907-ПП «О внесении изменений в государственную программу Свердловской области «Развитие культуры в Свердловской области до 2024 года», утвержденную постановлением Правительства Свердловской области от 21.10.2013 № 1268  . 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 План мероприятий по реализации на территории Таборинского сельского поселения федеральной программы «Старшее поколение».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 Указ Президента РФ № 181 от 29 мая 2017 года.2018- 2027гг. –Десятилетие</w:t>
      </w:r>
      <w:r w:rsidR="000028CD" w:rsidRPr="00F36E1F">
        <w:rPr>
          <w:rFonts w:ascii="Times New Roman" w:hAnsi="Times New Roman" w:cs="Times New Roman"/>
          <w:sz w:val="28"/>
          <w:szCs w:val="28"/>
        </w:rPr>
        <w:t xml:space="preserve"> </w:t>
      </w:r>
      <w:r w:rsidRPr="00F36E1F">
        <w:rPr>
          <w:rFonts w:ascii="Times New Roman" w:hAnsi="Times New Roman" w:cs="Times New Roman"/>
          <w:sz w:val="28"/>
          <w:szCs w:val="28"/>
        </w:rPr>
        <w:t>детства в России.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 Постановление Правительства Свердловской области от 29 декабря 2</w:t>
      </w:r>
      <w:r w:rsidR="00365FD8">
        <w:rPr>
          <w:rFonts w:ascii="Times New Roman" w:hAnsi="Times New Roman" w:cs="Times New Roman"/>
          <w:sz w:val="28"/>
          <w:szCs w:val="28"/>
        </w:rPr>
        <w:t>0</w:t>
      </w:r>
      <w:r w:rsidRPr="00F36E1F">
        <w:rPr>
          <w:rFonts w:ascii="Times New Roman" w:hAnsi="Times New Roman" w:cs="Times New Roman"/>
          <w:sz w:val="28"/>
          <w:szCs w:val="28"/>
        </w:rPr>
        <w:t>17 года № 1047-ПП  «Об утверждении государственной программы в Свердловской области «  Реализация молодежной политики и патриотического воспитания граждан в Свердловской области до 2024 года»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Федеральные, региональные и муниципальные целевые программы, и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иные мероприятия, оказывающие влияние на деятельность Дома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культуры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 «Доступная среда» - 2021-2025 г.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Национальные проекты: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 «Культура» 2019-2024 гг.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3. Цели и задачи работы МБУК «Дом культуры ТСП» на 202</w:t>
      </w:r>
      <w:r w:rsidR="00B436EC" w:rsidRPr="00F36E1F">
        <w:rPr>
          <w:rFonts w:ascii="Times New Roman" w:hAnsi="Times New Roman" w:cs="Times New Roman"/>
          <w:sz w:val="28"/>
          <w:szCs w:val="28"/>
        </w:rPr>
        <w:t>3</w:t>
      </w:r>
      <w:r w:rsidRPr="00F36E1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 формирование и развитие единого культурного пространства поселения;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 совершенствование нормативно-правовой базы;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 удовлетворение потребностей жителей села в сохранении и развитии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традиционного художественного творчества, любительского искусства,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другой самодеятельной творческой инициативы и социально-культурной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активности населения. Создание благоприятных условий для организации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культурного досуга и отдыха жителей муниципального образования;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lastRenderedPageBreak/>
        <w:t> содействие нравственному развитию подрастающего поколения,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повышению творческих способностей подрастающего поколения.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В МБУК «Дом культуры ТСП» осуществляются следующие виды деятельности: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 xml:space="preserve"> </w:t>
      </w:r>
      <w:r w:rsidR="00F36E1F">
        <w:rPr>
          <w:rFonts w:ascii="Times New Roman" w:hAnsi="Times New Roman" w:cs="Times New Roman"/>
          <w:sz w:val="28"/>
          <w:szCs w:val="28"/>
        </w:rPr>
        <w:t>о</w:t>
      </w:r>
      <w:r w:rsidRPr="00F36E1F">
        <w:rPr>
          <w:rFonts w:ascii="Times New Roman" w:hAnsi="Times New Roman" w:cs="Times New Roman"/>
          <w:sz w:val="28"/>
          <w:szCs w:val="28"/>
        </w:rPr>
        <w:t>беспечение доступности культурно-досуговых услуг для всех групп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населения округа, включая группу лиц с ограничениями возможностями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здоровья;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 xml:space="preserve"> </w:t>
      </w:r>
      <w:r w:rsidR="00F36E1F">
        <w:rPr>
          <w:rFonts w:ascii="Times New Roman" w:hAnsi="Times New Roman" w:cs="Times New Roman"/>
          <w:sz w:val="28"/>
          <w:szCs w:val="28"/>
        </w:rPr>
        <w:t>п</w:t>
      </w:r>
      <w:r w:rsidRPr="00F36E1F">
        <w:rPr>
          <w:rFonts w:ascii="Times New Roman" w:hAnsi="Times New Roman" w:cs="Times New Roman"/>
          <w:sz w:val="28"/>
          <w:szCs w:val="28"/>
        </w:rPr>
        <w:t>овышение привлекательности Дома культуры для жителей и гостей села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Таборы  через реализацию тематических и праздничных мероприятий,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проведение фе</w:t>
      </w:r>
      <w:r w:rsidR="00B436EC" w:rsidRPr="00F36E1F">
        <w:rPr>
          <w:rFonts w:ascii="Times New Roman" w:hAnsi="Times New Roman" w:cs="Times New Roman"/>
          <w:sz w:val="28"/>
          <w:szCs w:val="28"/>
        </w:rPr>
        <w:t xml:space="preserve">стивалей, концертов, спектаклей, выставок ДПТ и других форм показа </w:t>
      </w:r>
      <w:r w:rsidRPr="00F36E1F">
        <w:rPr>
          <w:rFonts w:ascii="Times New Roman" w:hAnsi="Times New Roman" w:cs="Times New Roman"/>
          <w:sz w:val="28"/>
          <w:szCs w:val="28"/>
        </w:rPr>
        <w:t>результатов творческой деятельности по различным жанрам любительского</w:t>
      </w:r>
      <w:r w:rsidR="00B436EC" w:rsidRPr="00F36E1F">
        <w:rPr>
          <w:rFonts w:ascii="Times New Roman" w:hAnsi="Times New Roman" w:cs="Times New Roman"/>
          <w:sz w:val="28"/>
          <w:szCs w:val="28"/>
        </w:rPr>
        <w:t xml:space="preserve"> </w:t>
      </w:r>
      <w:r w:rsidRPr="00F36E1F">
        <w:rPr>
          <w:rFonts w:ascii="Times New Roman" w:hAnsi="Times New Roman" w:cs="Times New Roman"/>
          <w:sz w:val="28"/>
          <w:szCs w:val="28"/>
        </w:rPr>
        <w:t>искусства и народного творчества;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 xml:space="preserve"> </w:t>
      </w:r>
      <w:r w:rsidR="00F36E1F">
        <w:rPr>
          <w:rFonts w:ascii="Times New Roman" w:hAnsi="Times New Roman" w:cs="Times New Roman"/>
          <w:sz w:val="28"/>
          <w:szCs w:val="28"/>
        </w:rPr>
        <w:t>р</w:t>
      </w:r>
      <w:r w:rsidRPr="00F36E1F">
        <w:rPr>
          <w:rFonts w:ascii="Times New Roman" w:hAnsi="Times New Roman" w:cs="Times New Roman"/>
          <w:sz w:val="28"/>
          <w:szCs w:val="28"/>
        </w:rPr>
        <w:t>еализация инновационных, социально значимых культурных проектов</w:t>
      </w:r>
      <w:r w:rsidR="00B436EC" w:rsidRPr="00F36E1F">
        <w:rPr>
          <w:rFonts w:ascii="Times New Roman" w:hAnsi="Times New Roman" w:cs="Times New Roman"/>
          <w:sz w:val="28"/>
          <w:szCs w:val="28"/>
        </w:rPr>
        <w:t>,</w:t>
      </w:r>
    </w:p>
    <w:p w:rsidR="00387278" w:rsidRPr="00F36E1F" w:rsidRDefault="00B436EC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н</w:t>
      </w:r>
      <w:r w:rsidR="00387278" w:rsidRPr="00F36E1F">
        <w:rPr>
          <w:rFonts w:ascii="Times New Roman" w:hAnsi="Times New Roman" w:cs="Times New Roman"/>
          <w:sz w:val="28"/>
          <w:szCs w:val="28"/>
        </w:rPr>
        <w:t>аправленных на создание мно</w:t>
      </w:r>
      <w:r w:rsidRPr="00F36E1F">
        <w:rPr>
          <w:rFonts w:ascii="Times New Roman" w:hAnsi="Times New Roman" w:cs="Times New Roman"/>
          <w:sz w:val="28"/>
          <w:szCs w:val="28"/>
        </w:rPr>
        <w:t xml:space="preserve">гообразного культурно-досугового </w:t>
      </w:r>
      <w:r w:rsidR="00387278" w:rsidRPr="00F36E1F">
        <w:rPr>
          <w:rFonts w:ascii="Times New Roman" w:hAnsi="Times New Roman" w:cs="Times New Roman"/>
          <w:sz w:val="28"/>
          <w:szCs w:val="28"/>
        </w:rPr>
        <w:t>пространства села;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 xml:space="preserve"> </w:t>
      </w:r>
      <w:r w:rsidR="00F36E1F">
        <w:rPr>
          <w:rFonts w:ascii="Times New Roman" w:hAnsi="Times New Roman" w:cs="Times New Roman"/>
          <w:sz w:val="28"/>
          <w:szCs w:val="28"/>
        </w:rPr>
        <w:t>ф</w:t>
      </w:r>
      <w:r w:rsidRPr="00F36E1F">
        <w:rPr>
          <w:rFonts w:ascii="Times New Roman" w:hAnsi="Times New Roman" w:cs="Times New Roman"/>
          <w:sz w:val="28"/>
          <w:szCs w:val="28"/>
        </w:rPr>
        <w:t>ормирование культуры здорового и позитивного образа жизни через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профилактику алкоголизма и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наркомании, популяризации здорового образа жизни;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 xml:space="preserve"> </w:t>
      </w:r>
      <w:r w:rsidR="00F36E1F">
        <w:rPr>
          <w:rFonts w:ascii="Times New Roman" w:hAnsi="Times New Roman" w:cs="Times New Roman"/>
          <w:sz w:val="28"/>
          <w:szCs w:val="28"/>
        </w:rPr>
        <w:t>р</w:t>
      </w:r>
      <w:r w:rsidRPr="00F36E1F">
        <w:rPr>
          <w:rFonts w:ascii="Times New Roman" w:hAnsi="Times New Roman" w:cs="Times New Roman"/>
          <w:sz w:val="28"/>
          <w:szCs w:val="28"/>
        </w:rPr>
        <w:t>азработка и внедрение развивающих форм досуговой деятельности: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 xml:space="preserve"> Организация культурно-досуговых, информационно</w:t>
      </w:r>
      <w:r w:rsidR="00F36E1F">
        <w:rPr>
          <w:rFonts w:ascii="Times New Roman" w:hAnsi="Times New Roman" w:cs="Times New Roman"/>
          <w:sz w:val="28"/>
          <w:szCs w:val="28"/>
        </w:rPr>
        <w:t xml:space="preserve"> </w:t>
      </w:r>
      <w:r w:rsidRPr="00F36E1F">
        <w:rPr>
          <w:rFonts w:ascii="Times New Roman" w:hAnsi="Times New Roman" w:cs="Times New Roman"/>
          <w:sz w:val="28"/>
          <w:szCs w:val="28"/>
        </w:rPr>
        <w:t>-</w:t>
      </w:r>
      <w:r w:rsidR="00F36E1F">
        <w:rPr>
          <w:rFonts w:ascii="Times New Roman" w:hAnsi="Times New Roman" w:cs="Times New Roman"/>
          <w:sz w:val="28"/>
          <w:szCs w:val="28"/>
        </w:rPr>
        <w:t xml:space="preserve"> </w:t>
      </w:r>
      <w:r w:rsidRPr="00F36E1F">
        <w:rPr>
          <w:rFonts w:ascii="Times New Roman" w:hAnsi="Times New Roman" w:cs="Times New Roman"/>
          <w:sz w:val="28"/>
          <w:szCs w:val="28"/>
        </w:rPr>
        <w:t>просветительских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и других мероприятий для всех категорий населения обеспечивается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 xml:space="preserve">своевременной информацией о </w:t>
      </w:r>
      <w:r w:rsidR="00F36E1F">
        <w:rPr>
          <w:rFonts w:ascii="Times New Roman" w:hAnsi="Times New Roman" w:cs="Times New Roman"/>
          <w:sz w:val="28"/>
          <w:szCs w:val="28"/>
        </w:rPr>
        <w:t>проводимых мероприятиях</w:t>
      </w:r>
      <w:r w:rsidR="00F36E1F" w:rsidRPr="00F36E1F">
        <w:rPr>
          <w:rFonts w:ascii="Times New Roman" w:hAnsi="Times New Roman" w:cs="Times New Roman"/>
          <w:sz w:val="28"/>
          <w:szCs w:val="28"/>
        </w:rPr>
        <w:t>.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Одним из главных аспектов культурно-досуговой деятельности является</w:t>
      </w:r>
      <w:r w:rsidR="00F36E1F" w:rsidRPr="00F36E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изучение духовных запросов населения, с целью получения   точного представления об интересах людей разного возраста, социального положения, что даст возможность правильно спланировать  работу на год.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 xml:space="preserve"> Работники культуры ставят перед собой реальные цели по воспитанию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у населения гражданского патриотизма, чему в большей степени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способствует организация и проведение государственных праздников,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 xml:space="preserve">которые включают в себя циклы разноплановых мероприятий для 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разновозрастной аудитории: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Для достижения поставленных целей и задач МБУК «Дом культуры ТСП» осуществляет культурно-досуговую деятельность с детьми и подростками, молодёжью, семьями, пожилыми людьми и людьми с ограниченными возможностями здоровья, гражданами разновозрастной целевой аудитории по направлениям: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 Сохранение и развитие традиционной народной культуры.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 Патриотическое воспитание.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 Духовно-нравственное развитие.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 Здоровый образ жизни, профилактика асоциальных явлений среди населения, безнадзорности и правонарушений.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 Доступность информации всем слоям населения;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 Укрепление и развитие материально-технической базы Дома культуры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lastRenderedPageBreak/>
        <w:t> Организация выставок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 Организация досуга пожилых людей, инвалидов и других социально незащищенных групп населения.</w:t>
      </w:r>
    </w:p>
    <w:p w:rsidR="00387278" w:rsidRP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Основными событиями в 2023 году станут  реализация мероприятий по:</w:t>
      </w:r>
    </w:p>
    <w:p w:rsidR="00F36E1F" w:rsidRDefault="00387278" w:rsidP="00F36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 xml:space="preserve"> </w:t>
      </w:r>
      <w:r w:rsidR="00A86FC0" w:rsidRPr="00A8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27.06.2022 № 401 "О проведении в Российской Федерации Года педагога и наставника"</w:t>
      </w:r>
      <w:r w:rsidR="00A86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FC0" w:rsidRDefault="00A86FC0" w:rsidP="00F36E1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E1F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Указ Президента РФ </w:t>
      </w:r>
      <w:r w:rsidRPr="00A8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15.07.2022 № 457 "О праздновании 80-летия разгрома советскими войсками немецко-фашистских войск</w:t>
      </w:r>
      <w:r w:rsidR="00A20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8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0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A8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Сталинградской битве"</w:t>
      </w:r>
    </w:p>
    <w:p w:rsidR="00A86FC0" w:rsidRDefault="00A86FC0" w:rsidP="00A86FC0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E1F">
        <w:rPr>
          <w:rFonts w:ascii="Times New Roman" w:hAnsi="Times New Roman" w:cs="Times New Roman"/>
          <w:sz w:val="28"/>
          <w:szCs w:val="28"/>
        </w:rPr>
        <w:t>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6E1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- 80 – летие прорыва блокады Ленинграда.</w:t>
      </w:r>
    </w:p>
    <w:p w:rsidR="00A86FC0" w:rsidRPr="00F36E1F" w:rsidRDefault="00A86FC0" w:rsidP="00F36E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7278" w:rsidRPr="00BD5535" w:rsidRDefault="00387278" w:rsidP="00387278">
      <w:pPr>
        <w:spacing w:before="0" w:line="240" w:lineRule="auto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4591"/>
        <w:gridCol w:w="1724"/>
        <w:gridCol w:w="2131"/>
      </w:tblGrid>
      <w:tr w:rsidR="00387278" w:rsidRPr="00BD5535" w:rsidTr="001538AC">
        <w:trPr>
          <w:trHeight w:val="592"/>
        </w:trPr>
        <w:tc>
          <w:tcPr>
            <w:tcW w:w="1125" w:type="dxa"/>
          </w:tcPr>
          <w:p w:rsidR="00387278" w:rsidRPr="00312385" w:rsidRDefault="00387278" w:rsidP="00387278">
            <w:pPr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312385">
              <w:rPr>
                <w:rFonts w:ascii="Times New Roman" w:eastAsia="Verdana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591" w:type="dxa"/>
          </w:tcPr>
          <w:p w:rsidR="00387278" w:rsidRPr="00312385" w:rsidRDefault="00387278" w:rsidP="00387278">
            <w:pPr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312385">
              <w:rPr>
                <w:rFonts w:ascii="Times New Roman" w:eastAsia="Verdana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24" w:type="dxa"/>
          </w:tcPr>
          <w:p w:rsidR="00387278" w:rsidRPr="00312385" w:rsidRDefault="00387278" w:rsidP="00387278">
            <w:pPr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312385">
              <w:rPr>
                <w:rFonts w:ascii="Times New Roman" w:eastAsia="Verdana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131" w:type="dxa"/>
          </w:tcPr>
          <w:p w:rsidR="00387278" w:rsidRPr="00312385" w:rsidRDefault="00387278" w:rsidP="00387278">
            <w:pPr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312385">
              <w:rPr>
                <w:rFonts w:ascii="Times New Roman" w:eastAsia="Verdana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87278" w:rsidRPr="00BD5535" w:rsidTr="001538AC">
        <w:trPr>
          <w:trHeight w:val="227"/>
        </w:trPr>
        <w:tc>
          <w:tcPr>
            <w:tcW w:w="9571" w:type="dxa"/>
            <w:gridSpan w:val="4"/>
          </w:tcPr>
          <w:p w:rsidR="00387278" w:rsidRPr="00312385" w:rsidRDefault="00387278" w:rsidP="00387278">
            <w:pPr>
              <w:jc w:val="center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312385">
              <w:rPr>
                <w:rFonts w:ascii="Times New Roman" w:eastAsia="Verdana" w:hAnsi="Times New Roman" w:cs="Times New Roman"/>
                <w:sz w:val="28"/>
                <w:szCs w:val="28"/>
              </w:rPr>
              <w:t>Январь</w:t>
            </w:r>
          </w:p>
        </w:tc>
      </w:tr>
      <w:tr w:rsidR="00387278" w:rsidRPr="00E545A0" w:rsidTr="001538AC">
        <w:tc>
          <w:tcPr>
            <w:tcW w:w="1125" w:type="dxa"/>
          </w:tcPr>
          <w:p w:rsidR="00387278" w:rsidRPr="001A2A1C" w:rsidRDefault="00387278" w:rsidP="001A2A1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</w:tcPr>
          <w:p w:rsidR="00387278" w:rsidRPr="00E545A0" w:rsidRDefault="00387278" w:rsidP="0036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5A0">
              <w:rPr>
                <w:rFonts w:ascii="Times New Roman" w:hAnsi="Times New Roman" w:cs="Times New Roman"/>
                <w:sz w:val="28"/>
                <w:szCs w:val="28"/>
              </w:rPr>
              <w:t>Неделя показа мультфильмов и сказок «Сказочные каникулы»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387278" w:rsidRPr="001A2A1C" w:rsidRDefault="001A2A1C" w:rsidP="001A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A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2A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2A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января</w:t>
            </w:r>
          </w:p>
        </w:tc>
        <w:tc>
          <w:tcPr>
            <w:tcW w:w="2131" w:type="dxa"/>
          </w:tcPr>
          <w:p w:rsidR="00387278" w:rsidRPr="00E545A0" w:rsidRDefault="00387278" w:rsidP="0038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5A0"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A54A84" w:rsidP="001A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717923" w:rsidRDefault="00256187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встречи в мастерской</w:t>
            </w:r>
            <w:r w:rsidR="00365FD8">
              <w:rPr>
                <w:rFonts w:ascii="Times New Roman" w:hAnsi="Times New Roman" w:cs="Times New Roman"/>
                <w:sz w:val="28"/>
                <w:szCs w:val="28"/>
              </w:rPr>
              <w:t xml:space="preserve"> «Встречаем Новый год»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24" w:type="dxa"/>
          </w:tcPr>
          <w:p w:rsidR="00A54A84" w:rsidRPr="00717923" w:rsidRDefault="001A2A1C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3,4,5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131" w:type="dxa"/>
          </w:tcPr>
          <w:p w:rsidR="00A54A84" w:rsidRPr="00717923" w:rsidRDefault="001A2A1C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Лисицина Е.С.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A54A84" w:rsidP="0025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717923" w:rsidRDefault="00A54A84" w:rsidP="0025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2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1A2A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День воинской славы России. Викторина</w:t>
            </w:r>
            <w:r w:rsidRPr="0071792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«Мы выжили!».</w:t>
            </w:r>
          </w:p>
        </w:tc>
        <w:tc>
          <w:tcPr>
            <w:tcW w:w="1724" w:type="dxa"/>
          </w:tcPr>
          <w:p w:rsidR="00A54A84" w:rsidRPr="00717923" w:rsidRDefault="00A54A84" w:rsidP="0025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61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131" w:type="dxa"/>
          </w:tcPr>
          <w:p w:rsidR="00256187" w:rsidRDefault="00256187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К.А</w:t>
            </w:r>
          </w:p>
          <w:p w:rsidR="00A54A84" w:rsidRPr="00717923" w:rsidRDefault="00256187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4A84" w:rsidRPr="00E545A0" w:rsidTr="001538AC">
        <w:trPr>
          <w:trHeight w:val="970"/>
        </w:trPr>
        <w:tc>
          <w:tcPr>
            <w:tcW w:w="1125" w:type="dxa"/>
          </w:tcPr>
          <w:p w:rsidR="00A54A84" w:rsidRPr="00717923" w:rsidRDefault="00A54A84" w:rsidP="0025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фестиваля «Таборинская звездочка»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 январь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ИМЦ  УО,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МБУК «ДК ТСП»</w:t>
            </w:r>
          </w:p>
        </w:tc>
      </w:tr>
      <w:tr w:rsidR="00A54A84" w:rsidRPr="00E545A0" w:rsidTr="001538AC">
        <w:trPr>
          <w:trHeight w:val="318"/>
        </w:trPr>
        <w:tc>
          <w:tcPr>
            <w:tcW w:w="9571" w:type="dxa"/>
            <w:gridSpan w:val="4"/>
          </w:tcPr>
          <w:p w:rsidR="00A54A84" w:rsidRPr="00717923" w:rsidRDefault="00A54A84" w:rsidP="00A5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54A84" w:rsidRPr="00E545A0" w:rsidTr="001538AC">
        <w:trPr>
          <w:trHeight w:val="282"/>
        </w:trPr>
        <w:tc>
          <w:tcPr>
            <w:tcW w:w="1125" w:type="dxa"/>
          </w:tcPr>
          <w:p w:rsidR="00A54A84" w:rsidRPr="00717923" w:rsidRDefault="00D03ADB" w:rsidP="0025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F4A62" w:rsidRPr="00AF4A62" w:rsidRDefault="00256187" w:rsidP="00AF4A62">
            <w:pPr>
              <w:pStyle w:val="a5"/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День воинской славы России. </w:t>
            </w:r>
            <w:r w:rsidR="0036267D">
              <w:rPr>
                <w:sz w:val="28"/>
                <w:szCs w:val="28"/>
              </w:rPr>
              <w:t xml:space="preserve">Беседа. </w:t>
            </w:r>
            <w:r w:rsidR="00AF4A62">
              <w:rPr>
                <w:sz w:val="28"/>
                <w:szCs w:val="28"/>
              </w:rPr>
              <w:t>Показ кинофильма</w:t>
            </w:r>
            <w:r w:rsidR="007B4A13">
              <w:rPr>
                <w:sz w:val="28"/>
                <w:szCs w:val="28"/>
              </w:rPr>
              <w:t xml:space="preserve"> </w:t>
            </w:r>
            <w:r w:rsidR="00AF4A6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«Сталинградская битва»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54A84" w:rsidRPr="00717923" w:rsidRDefault="001538AC" w:rsidP="0025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561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.02. </w:t>
            </w:r>
            <w:r w:rsidR="00AF4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</w:tcPr>
          <w:p w:rsidR="00A54A84" w:rsidRPr="00717923" w:rsidRDefault="00256187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</w:t>
            </w:r>
          </w:p>
        </w:tc>
      </w:tr>
      <w:tr w:rsidR="001538AC" w:rsidRPr="00E545A0" w:rsidTr="001538AC">
        <w:trPr>
          <w:trHeight w:val="1635"/>
        </w:trPr>
        <w:tc>
          <w:tcPr>
            <w:tcW w:w="1125" w:type="dxa"/>
          </w:tcPr>
          <w:p w:rsidR="001538AC" w:rsidRDefault="00D03ADB" w:rsidP="0025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38AC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1538AC" w:rsidRDefault="009C5C52" w:rsidP="00A54A84">
            <w:pPr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День памяти Пушкина. Онлайн-викторина. «По дорогам сказок»</w:t>
            </w:r>
          </w:p>
          <w:p w:rsidR="009C5C52" w:rsidRDefault="009C5C52" w:rsidP="00A54A84">
            <w:pPr>
              <w:rPr>
                <w:rFonts w:ascii="Times New Roman" w:eastAsia="Verdana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1538AC" w:rsidRDefault="009C5C5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2131" w:type="dxa"/>
          </w:tcPr>
          <w:p w:rsidR="001538AC" w:rsidRDefault="009C5C5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</w:t>
            </w:r>
          </w:p>
        </w:tc>
      </w:tr>
      <w:tr w:rsidR="00A54A84" w:rsidRPr="00E545A0" w:rsidTr="001538AC">
        <w:trPr>
          <w:trHeight w:val="303"/>
        </w:trPr>
        <w:tc>
          <w:tcPr>
            <w:tcW w:w="1125" w:type="dxa"/>
          </w:tcPr>
          <w:p w:rsidR="00A54A84" w:rsidRPr="00717923" w:rsidRDefault="00D03ADB" w:rsidP="0025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717923" w:rsidRDefault="00680350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Администрация ТМР, МБУК «ДК ТСП»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D03ADB" w:rsidP="0025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1538AC" w:rsidRPr="001538AC" w:rsidRDefault="00A54A84" w:rsidP="00A54A8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Час памяти </w:t>
            </w:r>
            <w:r w:rsidRPr="0071792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71792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Афганистан</w:t>
            </w:r>
            <w:r w:rsidRPr="0071792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– живая память»</w:t>
            </w:r>
            <w:r w:rsidRPr="007179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C47CB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47CBD" w:rsidRPr="001538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(Митинг)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A54A84" w:rsidRPr="00E545A0" w:rsidTr="001538AC">
        <w:trPr>
          <w:trHeight w:val="425"/>
        </w:trPr>
        <w:tc>
          <w:tcPr>
            <w:tcW w:w="1125" w:type="dxa"/>
          </w:tcPr>
          <w:p w:rsidR="00A54A84" w:rsidRPr="00717923" w:rsidRDefault="00D03ADB" w:rsidP="0025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  «</w:t>
            </w:r>
            <w:r w:rsidRPr="00717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 - звучит гордо».</w:t>
            </w:r>
            <w:r w:rsidR="009C5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(ДК им.Ленина)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2131" w:type="dxa"/>
          </w:tcPr>
          <w:p w:rsidR="00A54A84" w:rsidRPr="00717923" w:rsidRDefault="009C5C5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0028CD" w:rsidRPr="00D03ADB" w:rsidTr="001538AC">
        <w:trPr>
          <w:trHeight w:val="1288"/>
        </w:trPr>
        <w:tc>
          <w:tcPr>
            <w:tcW w:w="1125" w:type="dxa"/>
          </w:tcPr>
          <w:p w:rsidR="000028CD" w:rsidRPr="00D03ADB" w:rsidRDefault="000028CD" w:rsidP="00256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</w:tcPr>
          <w:p w:rsidR="000028CD" w:rsidRPr="00D03ADB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0028CD" w:rsidRPr="00D03ADB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0028CD" w:rsidRPr="00D03ADB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8CD" w:rsidRPr="00E545A0" w:rsidTr="001538AC">
        <w:trPr>
          <w:trHeight w:val="621"/>
        </w:trPr>
        <w:tc>
          <w:tcPr>
            <w:tcW w:w="9571" w:type="dxa"/>
            <w:gridSpan w:val="4"/>
          </w:tcPr>
          <w:p w:rsidR="000028CD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9C5C52" w:rsidP="009C5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91" w:type="dxa"/>
          </w:tcPr>
          <w:p w:rsidR="00A54A84" w:rsidRPr="00C47CBD" w:rsidRDefault="00A54A84" w:rsidP="00096D9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A54A84" w:rsidP="009C5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5C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C5C52" w:rsidRPr="009C5C52">
              <w:rPr>
                <w:rFonts w:ascii="Times New Roman" w:hAnsi="Times New Roman" w:cs="Times New Roman"/>
                <w:sz w:val="28"/>
                <w:szCs w:val="28"/>
              </w:rPr>
              <w:t>м.з.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keepNext/>
              <w:keepLines/>
              <w:shd w:val="clear" w:color="auto" w:fill="FFFFFF"/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17923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Праздничный концерт к Международному дню 8 Марта </w:t>
            </w:r>
            <w:r w:rsidRPr="0071792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"Мелодия сердца"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7марта</w:t>
            </w:r>
          </w:p>
        </w:tc>
        <w:tc>
          <w:tcPr>
            <w:tcW w:w="2131" w:type="dxa"/>
          </w:tcPr>
          <w:p w:rsidR="00A54A84" w:rsidRPr="00717923" w:rsidRDefault="009C5C5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</w:tc>
      </w:tr>
      <w:tr w:rsidR="00A54A84" w:rsidRPr="00E545A0" w:rsidTr="00686B2B">
        <w:trPr>
          <w:trHeight w:val="2220"/>
        </w:trPr>
        <w:tc>
          <w:tcPr>
            <w:tcW w:w="1125" w:type="dxa"/>
          </w:tcPr>
          <w:p w:rsidR="00A54A84" w:rsidRPr="00717923" w:rsidRDefault="00A54A84" w:rsidP="009C5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A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5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686B2B" w:rsidRPr="00717923" w:rsidRDefault="00686B2B" w:rsidP="0068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социального ролика. По профилактике</w:t>
            </w:r>
            <w:r w:rsidR="00096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96D96">
              <w:rPr>
                <w:rFonts w:ascii="Times New Roman" w:hAnsi="Times New Roman" w:cs="Times New Roman"/>
                <w:sz w:val="28"/>
                <w:szCs w:val="28"/>
              </w:rPr>
              <w:t xml:space="preserve"> борьбе с ВИЧ И СПИДом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лента»</w:t>
            </w:r>
            <w:r w:rsidR="00CC7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с применением </w:t>
            </w:r>
            <w:r w:rsidR="00096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96D96">
              <w:rPr>
                <w:rFonts w:ascii="Times New Roman" w:hAnsi="Times New Roman" w:cs="Times New Roman"/>
                <w:sz w:val="28"/>
                <w:szCs w:val="28"/>
              </w:rPr>
              <w:t>уклет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7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CC7AB8">
              <w:rPr>
                <w:rFonts w:ascii="Times New Roman" w:hAnsi="Times New Roman" w:cs="Times New Roman"/>
                <w:sz w:val="28"/>
                <w:szCs w:val="28"/>
              </w:rPr>
              <w:t>о профилактике ВИЧ-инфекции (СПИДа) «О проблемах ВИЧ и СПИДа»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</w:tc>
        <w:tc>
          <w:tcPr>
            <w:tcW w:w="2131" w:type="dxa"/>
          </w:tcPr>
          <w:p w:rsidR="00A54A84" w:rsidRPr="00717923" w:rsidRDefault="00686B2B" w:rsidP="0031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Лисицина, Казаринова, Шишкин</w:t>
            </w:r>
          </w:p>
        </w:tc>
      </w:tr>
      <w:tr w:rsidR="00686B2B" w:rsidRPr="00E545A0" w:rsidTr="00686B2B">
        <w:trPr>
          <w:trHeight w:val="630"/>
        </w:trPr>
        <w:tc>
          <w:tcPr>
            <w:tcW w:w="1125" w:type="dxa"/>
          </w:tcPr>
          <w:p w:rsidR="00686B2B" w:rsidRPr="00717923" w:rsidRDefault="00686B2B" w:rsidP="009C5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</w:tcPr>
          <w:p w:rsidR="00686B2B" w:rsidRDefault="00686B2B" w:rsidP="0068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Масленица. «Как на масляной неделе….»</w:t>
            </w:r>
          </w:p>
          <w:p w:rsidR="00686B2B" w:rsidRDefault="00686B2B" w:rsidP="00686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686B2B" w:rsidRPr="00717923" w:rsidRDefault="00686B2B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</w:t>
            </w:r>
          </w:p>
        </w:tc>
        <w:tc>
          <w:tcPr>
            <w:tcW w:w="2131" w:type="dxa"/>
          </w:tcPr>
          <w:p w:rsidR="00686B2B" w:rsidRDefault="00686B2B" w:rsidP="0031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686B2B" w:rsidRPr="00E545A0" w:rsidTr="001538AC">
        <w:trPr>
          <w:trHeight w:val="321"/>
        </w:trPr>
        <w:tc>
          <w:tcPr>
            <w:tcW w:w="1125" w:type="dxa"/>
          </w:tcPr>
          <w:p w:rsidR="00686B2B" w:rsidRPr="00717923" w:rsidRDefault="00686B2B" w:rsidP="009C5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</w:tcPr>
          <w:p w:rsidR="00686B2B" w:rsidRDefault="00686B2B" w:rsidP="0068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Россией. Документальный фильм</w:t>
            </w:r>
          </w:p>
        </w:tc>
        <w:tc>
          <w:tcPr>
            <w:tcW w:w="1724" w:type="dxa"/>
          </w:tcPr>
          <w:p w:rsidR="00686B2B" w:rsidRDefault="00686B2B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2131" w:type="dxa"/>
          </w:tcPr>
          <w:p w:rsidR="00686B2B" w:rsidRDefault="00686B2B" w:rsidP="0031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</w:t>
            </w:r>
          </w:p>
        </w:tc>
      </w:tr>
      <w:tr w:rsidR="00A54A84" w:rsidRPr="00E545A0" w:rsidTr="001538AC">
        <w:trPr>
          <w:trHeight w:val="445"/>
        </w:trPr>
        <w:tc>
          <w:tcPr>
            <w:tcW w:w="1125" w:type="dxa"/>
          </w:tcPr>
          <w:p w:rsidR="00A54A84" w:rsidRPr="00717923" w:rsidRDefault="00A54A84" w:rsidP="009C5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A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5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717923" w:rsidRDefault="00A54A84" w:rsidP="00096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096D96">
              <w:rPr>
                <w:rFonts w:ascii="Times New Roman" w:hAnsi="Times New Roman" w:cs="Times New Roman"/>
                <w:sz w:val="28"/>
                <w:szCs w:val="28"/>
              </w:rPr>
              <w:t xml:space="preserve"> по борьбе с туберкулёзом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«Белая ромашка»</w:t>
            </w:r>
            <w:r w:rsidR="00096D96">
              <w:rPr>
                <w:rFonts w:ascii="Times New Roman" w:hAnsi="Times New Roman" w:cs="Times New Roman"/>
                <w:sz w:val="28"/>
                <w:szCs w:val="28"/>
              </w:rPr>
              <w:t>- беседа подростков с врачам- терапевтом участковой больницы с. Таборы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2131" w:type="dxa"/>
          </w:tcPr>
          <w:p w:rsidR="00A54A84" w:rsidRPr="00717923" w:rsidRDefault="00686B2B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</w:t>
            </w:r>
          </w:p>
        </w:tc>
      </w:tr>
      <w:tr w:rsidR="00A54A84" w:rsidRPr="00E545A0" w:rsidTr="001538AC">
        <w:trPr>
          <w:trHeight w:val="318"/>
        </w:trPr>
        <w:tc>
          <w:tcPr>
            <w:tcW w:w="9571" w:type="dxa"/>
            <w:gridSpan w:val="4"/>
          </w:tcPr>
          <w:p w:rsidR="00A54A84" w:rsidRPr="00717923" w:rsidRDefault="00A54A84" w:rsidP="00A5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955902" w:rsidRDefault="00A54A84" w:rsidP="00686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</w:tcPr>
          <w:p w:rsidR="00A54A84" w:rsidRPr="00955902" w:rsidRDefault="00A54A84" w:rsidP="009A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54A84" w:rsidRPr="00955902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2E" w:rsidRPr="00955902" w:rsidRDefault="0031312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12E" w:rsidRPr="00E545A0" w:rsidTr="001538AC">
        <w:tc>
          <w:tcPr>
            <w:tcW w:w="1125" w:type="dxa"/>
          </w:tcPr>
          <w:p w:rsidR="0031312E" w:rsidRPr="0031312E" w:rsidRDefault="00686B2B" w:rsidP="000028C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31312E" w:rsidRPr="00955902" w:rsidRDefault="0031312E" w:rsidP="0036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31312E" w:rsidRPr="00955902" w:rsidRDefault="0031312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2E" w:rsidRPr="00955902" w:rsidRDefault="0031312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12E" w:rsidRPr="00E545A0" w:rsidTr="001538AC">
        <w:tc>
          <w:tcPr>
            <w:tcW w:w="1125" w:type="dxa"/>
          </w:tcPr>
          <w:p w:rsidR="0031312E" w:rsidRPr="00717923" w:rsidRDefault="00022CD3" w:rsidP="0002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31312E" w:rsidRPr="00717923" w:rsidRDefault="0031312E" w:rsidP="00AD0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31312E" w:rsidRPr="00717923" w:rsidRDefault="0031312E" w:rsidP="00AD0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31312E" w:rsidRPr="00717923" w:rsidRDefault="0031312E" w:rsidP="00AD0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A54A84" w:rsidP="0002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CBD" w:rsidRPr="00E545A0" w:rsidTr="001538AC">
        <w:tc>
          <w:tcPr>
            <w:tcW w:w="1125" w:type="dxa"/>
          </w:tcPr>
          <w:p w:rsidR="00C47CBD" w:rsidRPr="00717923" w:rsidRDefault="00D03ADB" w:rsidP="0002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22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C47CBD" w:rsidRPr="00717923" w:rsidRDefault="00680350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«Знатоки космоса» - </w:t>
            </w:r>
            <w:r w:rsidR="00AD0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CBD">
              <w:rPr>
                <w:rFonts w:ascii="Times New Roman" w:hAnsi="Times New Roman" w:cs="Times New Roman"/>
                <w:sz w:val="28"/>
                <w:szCs w:val="28"/>
              </w:rPr>
              <w:t>викторина. Демонстрация кинофильма.</w:t>
            </w:r>
          </w:p>
        </w:tc>
        <w:tc>
          <w:tcPr>
            <w:tcW w:w="1724" w:type="dxa"/>
          </w:tcPr>
          <w:p w:rsidR="00C47CBD" w:rsidRPr="00717923" w:rsidRDefault="00C47CB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131" w:type="dxa"/>
          </w:tcPr>
          <w:p w:rsidR="00022CD3" w:rsidRDefault="00C47CBD" w:rsidP="0002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Шишкин Л.В. </w:t>
            </w:r>
          </w:p>
          <w:p w:rsidR="00022CD3" w:rsidRDefault="00022CD3" w:rsidP="0002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</w:t>
            </w:r>
          </w:p>
          <w:p w:rsidR="00C47CBD" w:rsidRPr="00717923" w:rsidRDefault="00022CD3" w:rsidP="0002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Лисицина </w:t>
            </w:r>
          </w:p>
        </w:tc>
      </w:tr>
      <w:tr w:rsidR="00A54A84" w:rsidRPr="00E545A0" w:rsidTr="00022CD3">
        <w:trPr>
          <w:trHeight w:val="930"/>
        </w:trPr>
        <w:tc>
          <w:tcPr>
            <w:tcW w:w="1125" w:type="dxa"/>
          </w:tcPr>
          <w:p w:rsidR="00A54A84" w:rsidRPr="00717923" w:rsidRDefault="00D03ADB" w:rsidP="0002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91" w:type="dxa"/>
          </w:tcPr>
          <w:p w:rsidR="00022CD3" w:rsidRPr="00717923" w:rsidRDefault="00A54A84" w:rsidP="0002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D74401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«</w:t>
            </w:r>
            <w:r w:rsidR="00022CD3">
              <w:rPr>
                <w:rFonts w:ascii="Times New Roman" w:hAnsi="Times New Roman" w:cs="Times New Roman"/>
                <w:sz w:val="28"/>
                <w:szCs w:val="28"/>
              </w:rPr>
              <w:t>Мы едины»</w:t>
            </w:r>
            <w:r w:rsidR="00D74401">
              <w:rPr>
                <w:rFonts w:ascii="Times New Roman" w:hAnsi="Times New Roman" w:cs="Times New Roman"/>
                <w:sz w:val="28"/>
                <w:szCs w:val="28"/>
              </w:rPr>
              <w:t xml:space="preserve"> - концерт</w:t>
            </w:r>
          </w:p>
        </w:tc>
        <w:tc>
          <w:tcPr>
            <w:tcW w:w="1724" w:type="dxa"/>
          </w:tcPr>
          <w:p w:rsidR="00A54A84" w:rsidRPr="00717923" w:rsidRDefault="00022CD3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131" w:type="dxa"/>
          </w:tcPr>
          <w:p w:rsidR="00A54A84" w:rsidRPr="00717923" w:rsidRDefault="00022CD3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</w:t>
            </w:r>
          </w:p>
        </w:tc>
      </w:tr>
      <w:tr w:rsidR="00022CD3" w:rsidRPr="00E545A0" w:rsidTr="001538AC">
        <w:trPr>
          <w:trHeight w:val="345"/>
        </w:trPr>
        <w:tc>
          <w:tcPr>
            <w:tcW w:w="1125" w:type="dxa"/>
          </w:tcPr>
          <w:p w:rsidR="00022CD3" w:rsidRDefault="00022CD3" w:rsidP="0002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</w:tcPr>
          <w:p w:rsidR="00022CD3" w:rsidRPr="00717923" w:rsidRDefault="00022CD3" w:rsidP="00D74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Квиз к международному дню солидарности молодёжи «Скажем буллингу – НЕТ!»</w:t>
            </w:r>
          </w:p>
        </w:tc>
        <w:tc>
          <w:tcPr>
            <w:tcW w:w="1724" w:type="dxa"/>
          </w:tcPr>
          <w:p w:rsidR="00022CD3" w:rsidRDefault="00022CD3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2131" w:type="dxa"/>
          </w:tcPr>
          <w:p w:rsidR="00022CD3" w:rsidRDefault="00022CD3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</w:t>
            </w:r>
          </w:p>
          <w:p w:rsidR="00022CD3" w:rsidRPr="00717923" w:rsidRDefault="00022CD3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</w:t>
            </w:r>
          </w:p>
        </w:tc>
      </w:tr>
      <w:tr w:rsidR="00A54A84" w:rsidRPr="00E545A0" w:rsidTr="001538AC">
        <w:trPr>
          <w:trHeight w:val="1042"/>
        </w:trPr>
        <w:tc>
          <w:tcPr>
            <w:tcW w:w="1125" w:type="dxa"/>
          </w:tcPr>
          <w:p w:rsidR="00A54A84" w:rsidRPr="00717923" w:rsidRDefault="00D03ADB" w:rsidP="0002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Районный фестиваль «Весенняя карусель»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ИМЦ  УО,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МБУК «ДК ТСП»</w:t>
            </w:r>
          </w:p>
        </w:tc>
      </w:tr>
      <w:tr w:rsidR="00A54A84" w:rsidRPr="00E545A0" w:rsidTr="001538AC">
        <w:trPr>
          <w:trHeight w:val="288"/>
        </w:trPr>
        <w:tc>
          <w:tcPr>
            <w:tcW w:w="9571" w:type="dxa"/>
            <w:gridSpan w:val="4"/>
          </w:tcPr>
          <w:p w:rsidR="00A54A84" w:rsidRPr="00717923" w:rsidRDefault="00A54A84" w:rsidP="00A5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54A84" w:rsidRPr="00E545A0" w:rsidTr="001538AC">
        <w:trPr>
          <w:trHeight w:val="729"/>
        </w:trPr>
        <w:tc>
          <w:tcPr>
            <w:tcW w:w="1125" w:type="dxa"/>
          </w:tcPr>
          <w:p w:rsidR="00A54A84" w:rsidRPr="00717923" w:rsidRDefault="00D03ADB" w:rsidP="00172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Default="007974E8" w:rsidP="00797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праздник, Первомай</w:t>
            </w:r>
          </w:p>
          <w:p w:rsidR="007974E8" w:rsidRPr="00717923" w:rsidRDefault="007974E8" w:rsidP="00797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цветущий май»</w:t>
            </w:r>
          </w:p>
        </w:tc>
        <w:tc>
          <w:tcPr>
            <w:tcW w:w="1724" w:type="dxa"/>
          </w:tcPr>
          <w:p w:rsidR="00A54A84" w:rsidRPr="00717923" w:rsidRDefault="007974E8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2131" w:type="dxa"/>
          </w:tcPr>
          <w:p w:rsidR="00A54A84" w:rsidRPr="00717923" w:rsidRDefault="00022CD3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7974E8" w:rsidRPr="00E545A0" w:rsidTr="001538AC">
        <w:trPr>
          <w:trHeight w:val="729"/>
        </w:trPr>
        <w:tc>
          <w:tcPr>
            <w:tcW w:w="1125" w:type="dxa"/>
          </w:tcPr>
          <w:p w:rsidR="007974E8" w:rsidRPr="00717923" w:rsidRDefault="00D03ADB" w:rsidP="00172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7974E8" w:rsidRPr="00717923" w:rsidRDefault="00022CD3" w:rsidP="00172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Пасха.Светлая</w:t>
            </w:r>
            <w:r w:rsidR="00172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Христово воскресенье</w:t>
            </w:r>
            <w:r w:rsidR="00172308">
              <w:rPr>
                <w:rFonts w:ascii="Times New Roman" w:hAnsi="Times New Roman" w:cs="Times New Roman"/>
                <w:sz w:val="28"/>
                <w:szCs w:val="28"/>
              </w:rPr>
              <w:t xml:space="preserve"> .Мастер класс  с выставкой в Доме культуры«Пасхальные сюжеты»</w:t>
            </w:r>
          </w:p>
        </w:tc>
        <w:tc>
          <w:tcPr>
            <w:tcW w:w="1724" w:type="dxa"/>
          </w:tcPr>
          <w:p w:rsidR="007974E8" w:rsidRPr="00717923" w:rsidRDefault="007974E8" w:rsidP="00AD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3 мая</w:t>
            </w:r>
          </w:p>
        </w:tc>
        <w:tc>
          <w:tcPr>
            <w:tcW w:w="2131" w:type="dxa"/>
          </w:tcPr>
          <w:p w:rsidR="007974E8" w:rsidRPr="00717923" w:rsidRDefault="00172308" w:rsidP="00AD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D03ADB" w:rsidP="00172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Концерт «Победный май» -Добрино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2131" w:type="dxa"/>
          </w:tcPr>
          <w:p w:rsidR="00A54A84" w:rsidRPr="00717923" w:rsidRDefault="00172308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A54A84" w:rsidP="00172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3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717923" w:rsidRDefault="00172308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военно патриотической песни «Наследники Победы»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131" w:type="dxa"/>
          </w:tcPr>
          <w:p w:rsidR="00A54A84" w:rsidRPr="00717923" w:rsidRDefault="00172308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A54A84" w:rsidP="00D0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A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Свеча памяти»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2131" w:type="dxa"/>
          </w:tcPr>
          <w:p w:rsidR="00A54A84" w:rsidRPr="00717923" w:rsidRDefault="00172308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A54A84" w:rsidP="00D0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A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«Георгиевская ленточка»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1-9 мая</w:t>
            </w:r>
          </w:p>
        </w:tc>
        <w:tc>
          <w:tcPr>
            <w:tcW w:w="2131" w:type="dxa"/>
          </w:tcPr>
          <w:p w:rsidR="00A54A84" w:rsidRPr="00717923" w:rsidRDefault="00172308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A54A84" w:rsidP="002F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  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 Вальс Победы»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131" w:type="dxa"/>
          </w:tcPr>
          <w:p w:rsidR="00A54A84" w:rsidRPr="00717923" w:rsidRDefault="00172308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</w:t>
            </w:r>
          </w:p>
        </w:tc>
      </w:tr>
      <w:tr w:rsidR="00A54A84" w:rsidRPr="00E545A0" w:rsidTr="009F6D4A">
        <w:trPr>
          <w:trHeight w:val="330"/>
        </w:trPr>
        <w:tc>
          <w:tcPr>
            <w:tcW w:w="1125" w:type="dxa"/>
          </w:tcPr>
          <w:p w:rsidR="00A54A84" w:rsidRPr="00717923" w:rsidRDefault="00A54A84" w:rsidP="00D0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A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9F6D4A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9F6D4A" w:rsidRPr="00E545A0" w:rsidTr="001538AC">
        <w:trPr>
          <w:trHeight w:val="315"/>
        </w:trPr>
        <w:tc>
          <w:tcPr>
            <w:tcW w:w="1125" w:type="dxa"/>
          </w:tcPr>
          <w:p w:rsidR="009F6D4A" w:rsidRPr="00717923" w:rsidRDefault="009F6D4A" w:rsidP="00D0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9F6D4A" w:rsidRPr="00717923" w:rsidRDefault="00172308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«Мы помним, мы гордимся!»</w:t>
            </w:r>
          </w:p>
        </w:tc>
        <w:tc>
          <w:tcPr>
            <w:tcW w:w="1724" w:type="dxa"/>
          </w:tcPr>
          <w:p w:rsidR="009F6D4A" w:rsidRPr="00717923" w:rsidRDefault="009F6D4A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2131" w:type="dxa"/>
          </w:tcPr>
          <w:p w:rsidR="009F6D4A" w:rsidRPr="00717923" w:rsidRDefault="00172308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0028CD" w:rsidRPr="00E545A0" w:rsidTr="001538AC">
        <w:trPr>
          <w:trHeight w:val="1932"/>
        </w:trPr>
        <w:tc>
          <w:tcPr>
            <w:tcW w:w="1125" w:type="dxa"/>
          </w:tcPr>
          <w:p w:rsidR="000028CD" w:rsidRPr="00717923" w:rsidRDefault="00D03ADB" w:rsidP="00172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6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0028CD" w:rsidRPr="00717923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8CD" w:rsidRPr="00717923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по вручению грантов</w:t>
            </w:r>
            <w:r w:rsidR="00680350">
              <w:rPr>
                <w:rFonts w:ascii="Times New Roman" w:hAnsi="Times New Roman" w:cs="Times New Roman"/>
                <w:sz w:val="28"/>
                <w:szCs w:val="28"/>
              </w:rPr>
              <w:t xml:space="preserve"> Главы Таборинского муниципального района 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 «Стипендиаты Таборинского района»</w:t>
            </w:r>
          </w:p>
        </w:tc>
        <w:tc>
          <w:tcPr>
            <w:tcW w:w="1724" w:type="dxa"/>
          </w:tcPr>
          <w:p w:rsidR="000028CD" w:rsidRPr="00717923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028CD" w:rsidRPr="00717923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31" w:type="dxa"/>
          </w:tcPr>
          <w:p w:rsidR="000028CD" w:rsidRPr="00717923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8CD" w:rsidRPr="00717923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Администрация ТМР, ИМЦ  УО,</w:t>
            </w:r>
          </w:p>
          <w:p w:rsidR="000028CD" w:rsidRPr="00717923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МБУК «ДК ТСП»</w:t>
            </w:r>
          </w:p>
        </w:tc>
      </w:tr>
      <w:tr w:rsidR="00A54A84" w:rsidRPr="00E545A0" w:rsidTr="001538AC">
        <w:trPr>
          <w:trHeight w:val="1682"/>
        </w:trPr>
        <w:tc>
          <w:tcPr>
            <w:tcW w:w="1125" w:type="dxa"/>
          </w:tcPr>
          <w:p w:rsidR="00A54A84" w:rsidRPr="00717923" w:rsidRDefault="00D03ADB" w:rsidP="00172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6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2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717923" w:rsidRDefault="00A54A84" w:rsidP="00172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по подведению итогов районного конкурса «</w:t>
            </w:r>
            <w:r w:rsidR="0017230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года» и </w:t>
            </w:r>
            <w:r w:rsidR="005724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230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Администрация ТМР, ИМЦ  УО,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МБУК «ДК ТСП»</w:t>
            </w:r>
          </w:p>
        </w:tc>
      </w:tr>
      <w:tr w:rsidR="00130185" w:rsidRPr="00E545A0" w:rsidTr="00D03ADB">
        <w:trPr>
          <w:trHeight w:val="1150"/>
        </w:trPr>
        <w:tc>
          <w:tcPr>
            <w:tcW w:w="1125" w:type="dxa"/>
          </w:tcPr>
          <w:p w:rsidR="00130185" w:rsidRPr="00717923" w:rsidRDefault="00D03ADB" w:rsidP="00172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6D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130185" w:rsidRPr="00F47CB5" w:rsidRDefault="00130185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B5">
              <w:rPr>
                <w:rFonts w:ascii="Times New Roman" w:hAnsi="Times New Roman" w:cs="Times New Roman"/>
                <w:sz w:val="28"/>
                <w:szCs w:val="28"/>
              </w:rPr>
              <w:t>День без табака.</w:t>
            </w:r>
            <w:r w:rsidR="00172308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Профилактическая беседа. Социальный ролик.</w:t>
            </w:r>
          </w:p>
          <w:p w:rsidR="00130185" w:rsidRPr="00130185" w:rsidRDefault="00130185" w:rsidP="00A54A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7CB5">
              <w:rPr>
                <w:rFonts w:ascii="Times New Roman" w:hAnsi="Times New Roman" w:cs="Times New Roman"/>
                <w:sz w:val="28"/>
                <w:szCs w:val="28"/>
              </w:rPr>
              <w:t>Акция « Меняем сигарету на конфету»»</w:t>
            </w:r>
          </w:p>
        </w:tc>
        <w:tc>
          <w:tcPr>
            <w:tcW w:w="1724" w:type="dxa"/>
          </w:tcPr>
          <w:p w:rsidR="00130185" w:rsidRPr="00717923" w:rsidRDefault="00130185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2131" w:type="dxa"/>
          </w:tcPr>
          <w:p w:rsidR="00130185" w:rsidRDefault="00172308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</w:t>
            </w:r>
          </w:p>
          <w:p w:rsidR="00172308" w:rsidRPr="00717923" w:rsidRDefault="00172308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</w:t>
            </w:r>
          </w:p>
        </w:tc>
      </w:tr>
      <w:tr w:rsidR="00A54A84" w:rsidRPr="00E545A0" w:rsidTr="001538AC">
        <w:trPr>
          <w:trHeight w:val="243"/>
        </w:trPr>
        <w:tc>
          <w:tcPr>
            <w:tcW w:w="9571" w:type="dxa"/>
            <w:gridSpan w:val="4"/>
          </w:tcPr>
          <w:p w:rsidR="00A54A84" w:rsidRPr="00717923" w:rsidRDefault="00A54A84" w:rsidP="00A5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A54A84" w:rsidRPr="00E545A0" w:rsidTr="001538AC">
        <w:trPr>
          <w:trHeight w:val="318"/>
        </w:trPr>
        <w:tc>
          <w:tcPr>
            <w:tcW w:w="1125" w:type="dxa"/>
          </w:tcPr>
          <w:p w:rsidR="00A54A84" w:rsidRPr="00717923" w:rsidRDefault="00D03ADB" w:rsidP="00172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6D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Игровая программа  на день защиты детей «</w:t>
            </w:r>
            <w:r w:rsidRPr="007179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ЛЕТО, СОЛНЦЕ, ЖАРА–веселись детвора!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1 июня 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</w:tc>
      </w:tr>
      <w:tr w:rsidR="00A54A84" w:rsidRPr="00E545A0" w:rsidTr="001538AC">
        <w:trPr>
          <w:trHeight w:val="637"/>
        </w:trPr>
        <w:tc>
          <w:tcPr>
            <w:tcW w:w="1125" w:type="dxa"/>
          </w:tcPr>
          <w:p w:rsidR="00A54A84" w:rsidRPr="00717923" w:rsidRDefault="00D03ADB" w:rsidP="009F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F6D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дискотека </w:t>
            </w:r>
            <w:r w:rsidRPr="007179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«Нам всё это дарит лето»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6 июня 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Шишкин Л.В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D03ADB" w:rsidP="002F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6D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91" w:type="dxa"/>
          </w:tcPr>
          <w:p w:rsidR="00A54A84" w:rsidRPr="00717923" w:rsidRDefault="00096D96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Концерт в Парке Победы с. Таборы</w:t>
            </w:r>
            <w:r w:rsidR="00A54A84" w:rsidRPr="00717923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«Я гражданин России»</w:t>
            </w:r>
            <w:r w:rsidR="00AD084F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к дню России</w:t>
            </w:r>
          </w:p>
        </w:tc>
        <w:tc>
          <w:tcPr>
            <w:tcW w:w="1724" w:type="dxa"/>
          </w:tcPr>
          <w:p w:rsidR="00AD084F" w:rsidRDefault="00AD084F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A84" w:rsidRPr="00717923" w:rsidRDefault="00AD084F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B5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Владимирова В.А.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A54A84" w:rsidP="009F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6D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Час памяти в день памяти и скорби  </w:t>
            </w:r>
            <w:r w:rsidRPr="00717923">
              <w:rPr>
                <w:rFonts w:ascii="Times New Roman" w:hAnsi="Times New Roman" w:cs="Times New Roman"/>
                <w:color w:val="404040"/>
                <w:sz w:val="21"/>
                <w:szCs w:val="21"/>
                <w:shd w:val="clear" w:color="auto" w:fill="FFFFFF"/>
              </w:rPr>
              <w:t xml:space="preserve"> </w:t>
            </w:r>
            <w:r w:rsidRPr="007179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«Тревожный рассвет 41…»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</w:tc>
      </w:tr>
      <w:tr w:rsidR="00A54A84" w:rsidRPr="00E545A0" w:rsidTr="009A43B6">
        <w:trPr>
          <w:trHeight w:val="415"/>
        </w:trPr>
        <w:tc>
          <w:tcPr>
            <w:tcW w:w="1125" w:type="dxa"/>
          </w:tcPr>
          <w:p w:rsidR="00A54A84" w:rsidRPr="00717923" w:rsidRDefault="00A54A84" w:rsidP="009F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6D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 день борьбы против злоупотребления наркотиками,  и их 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незаконного оборота. Акция  </w:t>
            </w:r>
            <w:r w:rsidRPr="007179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 тебя одна жизнь – от наркотиков откажись!»</w:t>
            </w:r>
          </w:p>
        </w:tc>
        <w:tc>
          <w:tcPr>
            <w:tcW w:w="1724" w:type="dxa"/>
          </w:tcPr>
          <w:p w:rsidR="00A54A84" w:rsidRPr="00717923" w:rsidRDefault="00A54A84" w:rsidP="00FD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38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131" w:type="dxa"/>
          </w:tcPr>
          <w:p w:rsidR="00A54A84" w:rsidRPr="00717923" w:rsidRDefault="00FD38F9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Т.В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A54A84" w:rsidP="009F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6D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«День молодежи»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Музыкально – конкурсная программа.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«Планета под названием Молодость»</w:t>
            </w:r>
          </w:p>
        </w:tc>
        <w:tc>
          <w:tcPr>
            <w:tcW w:w="1724" w:type="dxa"/>
          </w:tcPr>
          <w:p w:rsidR="00A54A84" w:rsidRPr="00717923" w:rsidRDefault="00A54A84" w:rsidP="00FD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38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Белова Г.Н</w:t>
            </w:r>
          </w:p>
        </w:tc>
      </w:tr>
      <w:tr w:rsidR="00A54A84" w:rsidRPr="00E545A0" w:rsidTr="001538AC">
        <w:trPr>
          <w:trHeight w:val="939"/>
        </w:trPr>
        <w:tc>
          <w:tcPr>
            <w:tcW w:w="1125" w:type="dxa"/>
          </w:tcPr>
          <w:p w:rsidR="00A54A84" w:rsidRPr="00717923" w:rsidRDefault="009F6D4A" w:rsidP="00D0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A54A84" w:rsidRPr="00717923" w:rsidRDefault="007974E8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E8">
              <w:rPr>
                <w:rFonts w:ascii="Times New Roman" w:hAnsi="Times New Roman" w:cs="Times New Roman"/>
                <w:sz w:val="28"/>
                <w:szCs w:val="28"/>
              </w:rPr>
              <w:t xml:space="preserve">День Бабы Яги. </w:t>
            </w:r>
            <w:r w:rsidR="00A54A84" w:rsidRPr="007974E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- развлекательное мероприятие  </w:t>
            </w:r>
            <w:r w:rsidR="00A54A84" w:rsidRPr="00797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 некотором царстве, в некотором государстве…»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30 июня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Владимирова В.А.</w:t>
            </w:r>
          </w:p>
        </w:tc>
      </w:tr>
      <w:tr w:rsidR="00A54A84" w:rsidRPr="00E545A0" w:rsidTr="001538AC">
        <w:trPr>
          <w:trHeight w:val="349"/>
        </w:trPr>
        <w:tc>
          <w:tcPr>
            <w:tcW w:w="9571" w:type="dxa"/>
            <w:gridSpan w:val="4"/>
          </w:tcPr>
          <w:p w:rsidR="00A54A84" w:rsidRPr="00717923" w:rsidRDefault="00A54A84" w:rsidP="00A5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D03ADB" w:rsidRPr="00E545A0" w:rsidTr="00D03ADB">
        <w:trPr>
          <w:trHeight w:val="1315"/>
        </w:trPr>
        <w:tc>
          <w:tcPr>
            <w:tcW w:w="1125" w:type="dxa"/>
          </w:tcPr>
          <w:p w:rsidR="00D03ADB" w:rsidRPr="00717923" w:rsidRDefault="00D03ADB" w:rsidP="009F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6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D03ADB" w:rsidRPr="00F47CB5" w:rsidRDefault="00D03ADB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B5">
              <w:rPr>
                <w:rFonts w:ascii="Times New Roman" w:hAnsi="Times New Roman" w:cs="Times New Roman"/>
                <w:sz w:val="28"/>
                <w:szCs w:val="28"/>
              </w:rPr>
              <w:t xml:space="preserve">День семьи, любви и верности </w:t>
            </w:r>
            <w:r w:rsidR="009A43B6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Конкурсная программа Мама, папа, я – спортивная семья»</w:t>
            </w:r>
          </w:p>
          <w:p w:rsidR="00D03ADB" w:rsidRPr="00572475" w:rsidRDefault="00D03ADB" w:rsidP="00A54A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24" w:type="dxa"/>
          </w:tcPr>
          <w:p w:rsidR="00D03ADB" w:rsidRPr="00717923" w:rsidRDefault="00D03ADB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2131" w:type="dxa"/>
          </w:tcPr>
          <w:p w:rsidR="00D03ADB" w:rsidRDefault="00D03ADB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 К.А.</w:t>
            </w:r>
          </w:p>
          <w:p w:rsidR="00D03ADB" w:rsidRPr="00717923" w:rsidRDefault="00D03ADB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В.А.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D03ADB" w:rsidP="009F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6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мультфильмов </w:t>
            </w:r>
            <w:r w:rsidRPr="004936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«Вот и наступило лето!»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 Июнь, июль, август 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54A84" w:rsidRPr="00E545A0" w:rsidTr="001538AC">
        <w:trPr>
          <w:trHeight w:val="697"/>
        </w:trPr>
        <w:tc>
          <w:tcPr>
            <w:tcW w:w="1125" w:type="dxa"/>
          </w:tcPr>
          <w:p w:rsidR="00A54A84" w:rsidRPr="00717923" w:rsidRDefault="00D03ADB" w:rsidP="009F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6D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Онлайн –выставка «Цветочное царство и золотые руки»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июль-август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Владимирова В.А.</w:t>
            </w:r>
          </w:p>
        </w:tc>
      </w:tr>
      <w:tr w:rsidR="00680350" w:rsidRPr="00E545A0" w:rsidTr="009F6D4A">
        <w:trPr>
          <w:trHeight w:val="654"/>
        </w:trPr>
        <w:tc>
          <w:tcPr>
            <w:tcW w:w="1125" w:type="dxa"/>
          </w:tcPr>
          <w:p w:rsidR="00680350" w:rsidRPr="00717923" w:rsidRDefault="00680350" w:rsidP="009F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6D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680350" w:rsidRPr="00717923" w:rsidRDefault="00680350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Игровая программа  «Весёлая Детворяндия»</w:t>
            </w:r>
          </w:p>
        </w:tc>
        <w:tc>
          <w:tcPr>
            <w:tcW w:w="1724" w:type="dxa"/>
          </w:tcPr>
          <w:p w:rsidR="00680350" w:rsidRPr="00717923" w:rsidRDefault="00680350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14 июля</w:t>
            </w:r>
          </w:p>
        </w:tc>
        <w:tc>
          <w:tcPr>
            <w:tcW w:w="2131" w:type="dxa"/>
          </w:tcPr>
          <w:p w:rsidR="00680350" w:rsidRPr="00717923" w:rsidRDefault="00680350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Белова Г.Н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D03ADB" w:rsidP="009F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6D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«Рисовашки и друзья»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Владимирова В.А.</w:t>
            </w:r>
          </w:p>
        </w:tc>
      </w:tr>
      <w:tr w:rsidR="001538AC" w:rsidRPr="00E545A0" w:rsidTr="001538AC">
        <w:trPr>
          <w:trHeight w:val="427"/>
        </w:trPr>
        <w:tc>
          <w:tcPr>
            <w:tcW w:w="1125" w:type="dxa"/>
          </w:tcPr>
          <w:p w:rsidR="001538AC" w:rsidRPr="00717923" w:rsidRDefault="001538AC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6D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  <w:p w:rsidR="001538AC" w:rsidRPr="00717923" w:rsidRDefault="001538AC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1538AC" w:rsidRPr="00717923" w:rsidRDefault="001538AC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Театрализованная программа «Искатели развлечений»</w:t>
            </w:r>
          </w:p>
          <w:p w:rsidR="001538AC" w:rsidRPr="00717923" w:rsidRDefault="001538AC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1538AC" w:rsidRPr="00717923" w:rsidRDefault="001538AC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28 июля</w:t>
            </w:r>
          </w:p>
        </w:tc>
        <w:tc>
          <w:tcPr>
            <w:tcW w:w="2131" w:type="dxa"/>
          </w:tcPr>
          <w:p w:rsidR="001538AC" w:rsidRPr="00717923" w:rsidRDefault="001538AC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Казаринова К.А</w:t>
            </w:r>
          </w:p>
        </w:tc>
      </w:tr>
      <w:tr w:rsidR="00A54A84" w:rsidRPr="00E545A0" w:rsidTr="001538AC">
        <w:trPr>
          <w:trHeight w:val="167"/>
        </w:trPr>
        <w:tc>
          <w:tcPr>
            <w:tcW w:w="9571" w:type="dxa"/>
            <w:gridSpan w:val="4"/>
          </w:tcPr>
          <w:p w:rsidR="00A54A84" w:rsidRPr="00717923" w:rsidRDefault="00A54A84" w:rsidP="00A5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A54A84" w:rsidRPr="00E545A0" w:rsidTr="00CE0BC2">
        <w:trPr>
          <w:trHeight w:val="615"/>
        </w:trPr>
        <w:tc>
          <w:tcPr>
            <w:tcW w:w="1125" w:type="dxa"/>
          </w:tcPr>
          <w:p w:rsidR="00A54A84" w:rsidRPr="00717923" w:rsidRDefault="00D03ADB" w:rsidP="009F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6D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CE0BC2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на День села «Село моё, село родное»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CE0BC2" w:rsidRPr="00E545A0" w:rsidTr="001538AC">
        <w:trPr>
          <w:trHeight w:val="336"/>
        </w:trPr>
        <w:tc>
          <w:tcPr>
            <w:tcW w:w="1125" w:type="dxa"/>
          </w:tcPr>
          <w:p w:rsidR="00CE0BC2" w:rsidRDefault="00CE0BC2" w:rsidP="009F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>. м/з</w:t>
            </w:r>
          </w:p>
        </w:tc>
        <w:tc>
          <w:tcPr>
            <w:tcW w:w="4591" w:type="dxa"/>
          </w:tcPr>
          <w:p w:rsidR="00CE0BC2" w:rsidRPr="00717923" w:rsidRDefault="00CE0BC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Карнавальное шествие «Назад в СССР»</w:t>
            </w:r>
          </w:p>
        </w:tc>
        <w:tc>
          <w:tcPr>
            <w:tcW w:w="1724" w:type="dxa"/>
          </w:tcPr>
          <w:p w:rsidR="00CE0BC2" w:rsidRPr="00717923" w:rsidRDefault="00CE0BC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31" w:type="dxa"/>
          </w:tcPr>
          <w:p w:rsidR="00CE0BC2" w:rsidRPr="00717923" w:rsidRDefault="00CE0BC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Г.Н.</w:t>
            </w:r>
          </w:p>
        </w:tc>
      </w:tr>
      <w:tr w:rsidR="00A54A84" w:rsidRPr="00E545A0" w:rsidTr="001538AC">
        <w:trPr>
          <w:trHeight w:val="303"/>
        </w:trPr>
        <w:tc>
          <w:tcPr>
            <w:tcW w:w="1125" w:type="dxa"/>
          </w:tcPr>
          <w:p w:rsidR="00A54A84" w:rsidRPr="00717923" w:rsidRDefault="00A54A84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0B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«День творчества»    Работа с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бумагой, природным  материалом.  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Степанова Т.В</w:t>
            </w:r>
          </w:p>
        </w:tc>
      </w:tr>
      <w:tr w:rsidR="00A54A84" w:rsidRPr="00E545A0" w:rsidTr="001538AC">
        <w:trPr>
          <w:trHeight w:val="637"/>
        </w:trPr>
        <w:tc>
          <w:tcPr>
            <w:tcW w:w="1125" w:type="dxa"/>
          </w:tcPr>
          <w:p w:rsidR="00A54A84" w:rsidRPr="00717923" w:rsidRDefault="00CE0BC2" w:rsidP="009F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«Поиграй -</w:t>
            </w:r>
            <w:r w:rsidR="00B43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16 августа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Казаринова К.А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9F6D4A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0B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программа «По секрету всему свету»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21 августа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Владимирова В.А.</w:t>
            </w:r>
          </w:p>
        </w:tc>
      </w:tr>
      <w:tr w:rsidR="00A54A84" w:rsidRPr="00E545A0" w:rsidTr="001538AC">
        <w:trPr>
          <w:trHeight w:val="587"/>
        </w:trPr>
        <w:tc>
          <w:tcPr>
            <w:tcW w:w="1125" w:type="dxa"/>
          </w:tcPr>
          <w:p w:rsidR="00A54A84" w:rsidRPr="00717923" w:rsidRDefault="00D03ADB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0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Акция « Под флагом страны»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Белова Г.Н.</w:t>
            </w:r>
          </w:p>
        </w:tc>
      </w:tr>
      <w:tr w:rsidR="00A54A84" w:rsidRPr="00E545A0" w:rsidTr="001538AC">
        <w:trPr>
          <w:trHeight w:val="986"/>
        </w:trPr>
        <w:tc>
          <w:tcPr>
            <w:tcW w:w="1125" w:type="dxa"/>
          </w:tcPr>
          <w:p w:rsidR="00A54A84" w:rsidRPr="00717923" w:rsidRDefault="00D03ADB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0B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Выставка поделок декоративно-прикладного творчества клуба «Рукодельница» и клуба «Масяня»  «Я не волшебник, я только учусь…»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25 августа 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Степанова Т.В.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D03ADB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0B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00B5">
              <w:rPr>
                <w:rFonts w:ascii="Times New Roman" w:hAnsi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День пенсионера Свердловской области.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Спортивно – игровая программа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«В здоровом теле здоровый дух»</w:t>
            </w:r>
          </w:p>
        </w:tc>
        <w:tc>
          <w:tcPr>
            <w:tcW w:w="1724" w:type="dxa"/>
          </w:tcPr>
          <w:p w:rsidR="00A54A84" w:rsidRPr="00717923" w:rsidRDefault="002F60E7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131" w:type="dxa"/>
          </w:tcPr>
          <w:p w:rsidR="00A54A84" w:rsidRPr="00717923" w:rsidRDefault="002F60E7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В.А.</w:t>
            </w:r>
          </w:p>
        </w:tc>
      </w:tr>
      <w:tr w:rsidR="00680350" w:rsidRPr="00E545A0" w:rsidTr="00680350">
        <w:trPr>
          <w:trHeight w:val="328"/>
        </w:trPr>
        <w:tc>
          <w:tcPr>
            <w:tcW w:w="1125" w:type="dxa"/>
          </w:tcPr>
          <w:p w:rsidR="00680350" w:rsidRPr="00717923" w:rsidRDefault="00680350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0B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  <w:p w:rsidR="00680350" w:rsidRPr="00717923" w:rsidRDefault="00680350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680350" w:rsidRDefault="00680350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</w:t>
            </w:r>
          </w:p>
          <w:p w:rsidR="00680350" w:rsidRPr="00717923" w:rsidRDefault="00680350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680350" w:rsidRPr="00717923" w:rsidRDefault="00680350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680350" w:rsidRPr="00717923" w:rsidRDefault="00680350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</w:tcPr>
          <w:p w:rsidR="00680350" w:rsidRPr="00717923" w:rsidRDefault="00680350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Степанова Т.В</w:t>
            </w:r>
          </w:p>
          <w:p w:rsidR="00680350" w:rsidRPr="00717923" w:rsidRDefault="00680350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28CD" w:rsidRPr="00E545A0" w:rsidTr="001538AC">
        <w:trPr>
          <w:trHeight w:val="227"/>
        </w:trPr>
        <w:tc>
          <w:tcPr>
            <w:tcW w:w="9571" w:type="dxa"/>
            <w:gridSpan w:val="4"/>
          </w:tcPr>
          <w:p w:rsidR="000028CD" w:rsidRPr="00717923" w:rsidRDefault="000028CD" w:rsidP="000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C32BC" w:rsidRPr="00E545A0" w:rsidTr="005C32BC">
        <w:trPr>
          <w:trHeight w:val="761"/>
        </w:trPr>
        <w:tc>
          <w:tcPr>
            <w:tcW w:w="1125" w:type="dxa"/>
          </w:tcPr>
          <w:p w:rsidR="005C32BC" w:rsidRPr="00717923" w:rsidRDefault="005C32BC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 м/з</w:t>
            </w:r>
          </w:p>
        </w:tc>
        <w:tc>
          <w:tcPr>
            <w:tcW w:w="4591" w:type="dxa"/>
          </w:tcPr>
          <w:p w:rsidR="005C32BC" w:rsidRPr="00717923" w:rsidRDefault="005C32BC" w:rsidP="00FD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антитеррора и мужества «Беслан – город ангелов» </w:t>
            </w:r>
          </w:p>
        </w:tc>
        <w:tc>
          <w:tcPr>
            <w:tcW w:w="1724" w:type="dxa"/>
          </w:tcPr>
          <w:p w:rsidR="005C32BC" w:rsidRPr="00717923" w:rsidRDefault="005C32BC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2131" w:type="dxa"/>
          </w:tcPr>
          <w:p w:rsidR="005C32BC" w:rsidRPr="00717923" w:rsidRDefault="005C32BC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</w:tc>
      </w:tr>
      <w:tr w:rsidR="005C32BC" w:rsidRPr="00E545A0" w:rsidTr="005C32BC">
        <w:trPr>
          <w:trHeight w:val="1282"/>
        </w:trPr>
        <w:tc>
          <w:tcPr>
            <w:tcW w:w="1125" w:type="dxa"/>
          </w:tcPr>
          <w:p w:rsidR="005C32BC" w:rsidRDefault="005C32BC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 м/з</w:t>
            </w:r>
          </w:p>
        </w:tc>
        <w:tc>
          <w:tcPr>
            <w:tcW w:w="4591" w:type="dxa"/>
          </w:tcPr>
          <w:p w:rsidR="005C32BC" w:rsidRDefault="005C32BC" w:rsidP="00FD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народов среднего Урала. Игровая программа для детей «Путешествие в страну забытых игр»</w:t>
            </w:r>
          </w:p>
        </w:tc>
        <w:tc>
          <w:tcPr>
            <w:tcW w:w="1724" w:type="dxa"/>
          </w:tcPr>
          <w:p w:rsidR="005C32BC" w:rsidRPr="00717923" w:rsidRDefault="005C32BC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</w:tc>
        <w:tc>
          <w:tcPr>
            <w:tcW w:w="2131" w:type="dxa"/>
          </w:tcPr>
          <w:p w:rsidR="005C32BC" w:rsidRDefault="005C32BC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Т.В.</w:t>
            </w:r>
          </w:p>
        </w:tc>
      </w:tr>
      <w:tr w:rsidR="001538AC" w:rsidRPr="00E545A0" w:rsidTr="001538AC">
        <w:trPr>
          <w:trHeight w:val="336"/>
        </w:trPr>
        <w:tc>
          <w:tcPr>
            <w:tcW w:w="1125" w:type="dxa"/>
          </w:tcPr>
          <w:p w:rsidR="001538AC" w:rsidRDefault="004155C8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D03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1538AC" w:rsidRDefault="001538AC" w:rsidP="00FD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финансиста. Участие в областном конкурсе по финансовой грамотности.</w:t>
            </w:r>
          </w:p>
        </w:tc>
        <w:tc>
          <w:tcPr>
            <w:tcW w:w="1724" w:type="dxa"/>
          </w:tcPr>
          <w:p w:rsidR="001538AC" w:rsidRPr="00717923" w:rsidRDefault="001538AC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131" w:type="dxa"/>
          </w:tcPr>
          <w:p w:rsidR="001538AC" w:rsidRDefault="001538AC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0028CD" w:rsidRPr="00E545A0" w:rsidTr="001538AC">
        <w:trPr>
          <w:trHeight w:val="654"/>
        </w:trPr>
        <w:tc>
          <w:tcPr>
            <w:tcW w:w="1125" w:type="dxa"/>
          </w:tcPr>
          <w:p w:rsidR="000028CD" w:rsidRPr="00717923" w:rsidRDefault="00CE0BC2" w:rsidP="0041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5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0028CD" w:rsidRPr="00717923" w:rsidRDefault="000028CD" w:rsidP="002D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День трезвости  Акция «Живи трезво»</w:t>
            </w:r>
            <w:r w:rsidR="002D2F6E">
              <w:rPr>
                <w:rFonts w:ascii="Times New Roman" w:hAnsi="Times New Roman" w:cs="Times New Roman"/>
                <w:sz w:val="28"/>
                <w:szCs w:val="28"/>
              </w:rPr>
              <w:t>. Спортивное мероприятие «Движение на опережение»</w:t>
            </w:r>
          </w:p>
        </w:tc>
        <w:tc>
          <w:tcPr>
            <w:tcW w:w="1724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131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Степанова Т.В</w:t>
            </w:r>
          </w:p>
        </w:tc>
      </w:tr>
      <w:tr w:rsidR="000028CD" w:rsidRPr="00E545A0" w:rsidTr="001538AC">
        <w:tc>
          <w:tcPr>
            <w:tcW w:w="1125" w:type="dxa"/>
          </w:tcPr>
          <w:p w:rsidR="000028CD" w:rsidRPr="00717923" w:rsidRDefault="009F6D4A" w:rsidP="0041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5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67D" w:rsidRPr="002B08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п/к</w:t>
            </w:r>
          </w:p>
        </w:tc>
        <w:tc>
          <w:tcPr>
            <w:tcW w:w="4591" w:type="dxa"/>
          </w:tcPr>
          <w:p w:rsidR="000028CD" w:rsidRPr="00717923" w:rsidRDefault="005C32BC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«Угадай мелодию»</w:t>
            </w:r>
          </w:p>
        </w:tc>
        <w:tc>
          <w:tcPr>
            <w:tcW w:w="1724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2131" w:type="dxa"/>
          </w:tcPr>
          <w:p w:rsidR="000028CD" w:rsidRPr="00717923" w:rsidRDefault="002F60E7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67D">
              <w:rPr>
                <w:rFonts w:ascii="Times New Roman" w:hAnsi="Times New Roman" w:cs="Times New Roman"/>
                <w:sz w:val="28"/>
                <w:szCs w:val="28"/>
              </w:rPr>
              <w:t>Владимирова В.А.</w:t>
            </w:r>
          </w:p>
        </w:tc>
      </w:tr>
      <w:tr w:rsidR="005C32BC" w:rsidRPr="00E545A0" w:rsidTr="005C32BC">
        <w:trPr>
          <w:trHeight w:val="1020"/>
        </w:trPr>
        <w:tc>
          <w:tcPr>
            <w:tcW w:w="1125" w:type="dxa"/>
          </w:tcPr>
          <w:p w:rsidR="005C32BC" w:rsidRPr="00717923" w:rsidRDefault="005C32BC" w:rsidP="005C3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5C32BC" w:rsidRPr="00717923" w:rsidRDefault="005C32BC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день бега  «Кросс Нации – путь к здоровью»</w:t>
            </w:r>
          </w:p>
        </w:tc>
        <w:tc>
          <w:tcPr>
            <w:tcW w:w="1724" w:type="dxa"/>
          </w:tcPr>
          <w:p w:rsidR="005C32BC" w:rsidRPr="00717923" w:rsidRDefault="005C32BC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31" w:type="dxa"/>
          </w:tcPr>
          <w:p w:rsidR="005C32BC" w:rsidRPr="00717923" w:rsidRDefault="005C32BC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Администрация ТМР, МБУК «ДК ТСП»</w:t>
            </w:r>
          </w:p>
          <w:p w:rsidR="005C32BC" w:rsidRPr="00717923" w:rsidRDefault="005C32BC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8CD" w:rsidRPr="00E545A0" w:rsidTr="001538AC">
        <w:trPr>
          <w:trHeight w:val="273"/>
        </w:trPr>
        <w:tc>
          <w:tcPr>
            <w:tcW w:w="9571" w:type="dxa"/>
            <w:gridSpan w:val="4"/>
          </w:tcPr>
          <w:p w:rsidR="000028CD" w:rsidRPr="00717923" w:rsidRDefault="000028CD" w:rsidP="000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028CD" w:rsidRPr="00E545A0" w:rsidTr="001538AC">
        <w:trPr>
          <w:trHeight w:val="682"/>
        </w:trPr>
        <w:tc>
          <w:tcPr>
            <w:tcW w:w="1125" w:type="dxa"/>
          </w:tcPr>
          <w:p w:rsidR="000028CD" w:rsidRPr="00717923" w:rsidRDefault="00D03ADB" w:rsidP="0041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415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0028CD" w:rsidRPr="00717923" w:rsidRDefault="000028CD" w:rsidP="00B4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Вечер отдыха «Душою</w:t>
            </w:r>
            <w:r w:rsidR="00B43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молоды</w:t>
            </w:r>
            <w:r w:rsidR="00B436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всегда»</w:t>
            </w:r>
          </w:p>
        </w:tc>
        <w:tc>
          <w:tcPr>
            <w:tcW w:w="1724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131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</w:tc>
      </w:tr>
      <w:tr w:rsidR="000028CD" w:rsidRPr="00E545A0" w:rsidTr="001538AC">
        <w:trPr>
          <w:trHeight w:val="269"/>
        </w:trPr>
        <w:tc>
          <w:tcPr>
            <w:tcW w:w="1125" w:type="dxa"/>
          </w:tcPr>
          <w:p w:rsidR="000028CD" w:rsidRPr="00717923" w:rsidRDefault="00D03ADB" w:rsidP="0041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5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Конкурсная программа – </w:t>
            </w:r>
            <w:r w:rsidRPr="007179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«Мы молоды, удачливы, активны!»</w:t>
            </w:r>
          </w:p>
        </w:tc>
        <w:tc>
          <w:tcPr>
            <w:tcW w:w="1724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2131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Владимирова В.А.</w:t>
            </w:r>
          </w:p>
        </w:tc>
      </w:tr>
      <w:tr w:rsidR="000028CD" w:rsidRPr="00E545A0" w:rsidTr="001538AC">
        <w:trPr>
          <w:trHeight w:val="637"/>
        </w:trPr>
        <w:tc>
          <w:tcPr>
            <w:tcW w:w="1125" w:type="dxa"/>
          </w:tcPr>
          <w:p w:rsidR="000028CD" w:rsidRPr="00717923" w:rsidRDefault="00D03ADB" w:rsidP="0041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5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Клуб – кафе кому за  шестьдесят</w:t>
            </w:r>
          </w:p>
        </w:tc>
        <w:tc>
          <w:tcPr>
            <w:tcW w:w="1724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21октября</w:t>
            </w:r>
          </w:p>
        </w:tc>
        <w:tc>
          <w:tcPr>
            <w:tcW w:w="2131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Белова Г.Н.</w:t>
            </w:r>
          </w:p>
        </w:tc>
      </w:tr>
      <w:tr w:rsidR="000028CD" w:rsidRPr="00E545A0" w:rsidTr="001538AC">
        <w:trPr>
          <w:trHeight w:val="1618"/>
        </w:trPr>
        <w:tc>
          <w:tcPr>
            <w:tcW w:w="1125" w:type="dxa"/>
          </w:tcPr>
          <w:p w:rsidR="000028CD" w:rsidRPr="00717923" w:rsidRDefault="00D03ADB" w:rsidP="0041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55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День памяти жертв политических репрессий.</w:t>
            </w:r>
          </w:p>
          <w:p w:rsidR="000028CD" w:rsidRPr="00717923" w:rsidRDefault="00447E43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«Без вины</w:t>
            </w:r>
            <w:r w:rsidR="007B4A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виноватые»</w:t>
            </w:r>
            <w:r w:rsidR="007B4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2131" w:type="dxa"/>
          </w:tcPr>
          <w:p w:rsidR="000028CD" w:rsidRPr="00717923" w:rsidRDefault="00572475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</w:tc>
      </w:tr>
      <w:tr w:rsidR="000028CD" w:rsidRPr="00E545A0" w:rsidTr="001538AC">
        <w:trPr>
          <w:trHeight w:val="333"/>
        </w:trPr>
        <w:tc>
          <w:tcPr>
            <w:tcW w:w="9571" w:type="dxa"/>
            <w:gridSpan w:val="4"/>
          </w:tcPr>
          <w:p w:rsidR="000028CD" w:rsidRPr="00717923" w:rsidRDefault="000028CD" w:rsidP="000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028CD" w:rsidRPr="00E545A0" w:rsidTr="001538AC">
        <w:trPr>
          <w:trHeight w:val="318"/>
        </w:trPr>
        <w:tc>
          <w:tcPr>
            <w:tcW w:w="1125" w:type="dxa"/>
          </w:tcPr>
          <w:p w:rsidR="000028CD" w:rsidRPr="00717923" w:rsidRDefault="004155C8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  <w:tcBorders>
              <w:top w:val="nil"/>
            </w:tcBorders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«Мой дом – Россия»</w:t>
            </w:r>
          </w:p>
        </w:tc>
        <w:tc>
          <w:tcPr>
            <w:tcW w:w="1724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2131" w:type="dxa"/>
          </w:tcPr>
          <w:p w:rsidR="000028CD" w:rsidRPr="00717923" w:rsidRDefault="00FD38F9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Г.Н.</w:t>
            </w:r>
          </w:p>
        </w:tc>
      </w:tr>
      <w:tr w:rsidR="000028CD" w:rsidRPr="00E545A0" w:rsidTr="001538AC">
        <w:trPr>
          <w:trHeight w:val="652"/>
        </w:trPr>
        <w:tc>
          <w:tcPr>
            <w:tcW w:w="1125" w:type="dxa"/>
            <w:tcBorders>
              <w:top w:val="single" w:sz="4" w:space="0" w:color="auto"/>
            </w:tcBorders>
          </w:tcPr>
          <w:p w:rsidR="000028CD" w:rsidRPr="00717923" w:rsidRDefault="00CE0BC2" w:rsidP="0041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5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  <w:tcBorders>
              <w:top w:val="single" w:sz="4" w:space="0" w:color="auto"/>
            </w:tcBorders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«Обряды и</w:t>
            </w:r>
          </w:p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традиции русского народа»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Степанова Т.В.</w:t>
            </w:r>
          </w:p>
        </w:tc>
      </w:tr>
      <w:tr w:rsidR="000028CD" w:rsidRPr="00E545A0" w:rsidTr="001538AC">
        <w:trPr>
          <w:trHeight w:val="348"/>
        </w:trPr>
        <w:tc>
          <w:tcPr>
            <w:tcW w:w="1125" w:type="dxa"/>
          </w:tcPr>
          <w:p w:rsidR="000028CD" w:rsidRPr="00717923" w:rsidRDefault="00CE0BC2" w:rsidP="0041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5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0028CD" w:rsidRPr="00717923" w:rsidRDefault="000028CD" w:rsidP="00CC7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толерантности. </w:t>
            </w:r>
            <w:r w:rsidR="002D2F6E" w:rsidRPr="002D2F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Тематическая беседа "Толерантность - путь к миру"</w:t>
            </w:r>
            <w:r w:rsidR="002D2F6E">
              <w:rPr>
                <w:rFonts w:ascii="Times New Roman" w:hAnsi="Times New Roman" w:cs="Times New Roman"/>
                <w:sz w:val="28"/>
                <w:szCs w:val="28"/>
              </w:rPr>
              <w:t xml:space="preserve">  с п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r w:rsidR="002D2F6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C7AB8">
              <w:rPr>
                <w:rFonts w:ascii="Times New Roman" w:hAnsi="Times New Roman" w:cs="Times New Roman"/>
                <w:sz w:val="28"/>
                <w:szCs w:val="28"/>
              </w:rPr>
              <w:t>соц. ролика «Страна, без расизма и ксенофобии»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24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131" w:type="dxa"/>
          </w:tcPr>
          <w:p w:rsidR="000028CD" w:rsidRPr="00717923" w:rsidRDefault="00B436EC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</w:t>
            </w:r>
          </w:p>
        </w:tc>
      </w:tr>
      <w:tr w:rsidR="000028CD" w:rsidRPr="00E545A0" w:rsidTr="001538AC">
        <w:trPr>
          <w:trHeight w:val="946"/>
        </w:trPr>
        <w:tc>
          <w:tcPr>
            <w:tcW w:w="1125" w:type="dxa"/>
          </w:tcPr>
          <w:p w:rsidR="000028CD" w:rsidRPr="00717923" w:rsidRDefault="00D03ADB" w:rsidP="0041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5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0028CD" w:rsidRPr="00F47CB5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B5">
              <w:rPr>
                <w:rFonts w:ascii="Times New Roman" w:hAnsi="Times New Roman" w:cs="Times New Roman"/>
                <w:sz w:val="28"/>
                <w:szCs w:val="28"/>
              </w:rPr>
              <w:t>День матери России.</w:t>
            </w:r>
          </w:p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B5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«Мама – это значит ЖИЗНЬ!»</w:t>
            </w:r>
          </w:p>
        </w:tc>
        <w:tc>
          <w:tcPr>
            <w:tcW w:w="1724" w:type="dxa"/>
          </w:tcPr>
          <w:p w:rsidR="000028CD" w:rsidRPr="00717923" w:rsidRDefault="00FD38F9" w:rsidP="00FD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31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Степанова Т.В.</w:t>
            </w:r>
          </w:p>
        </w:tc>
      </w:tr>
      <w:tr w:rsidR="000028CD" w:rsidRPr="00E545A0" w:rsidTr="001538AC">
        <w:trPr>
          <w:trHeight w:val="333"/>
        </w:trPr>
        <w:tc>
          <w:tcPr>
            <w:tcW w:w="9571" w:type="dxa"/>
            <w:gridSpan w:val="4"/>
          </w:tcPr>
          <w:p w:rsidR="000028CD" w:rsidRPr="00717923" w:rsidRDefault="000028CD" w:rsidP="000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028CD" w:rsidRPr="00E545A0" w:rsidTr="001538AC">
        <w:trPr>
          <w:trHeight w:val="303"/>
        </w:trPr>
        <w:tc>
          <w:tcPr>
            <w:tcW w:w="1125" w:type="dxa"/>
          </w:tcPr>
          <w:p w:rsidR="000028CD" w:rsidRPr="00717923" w:rsidRDefault="00D03ADB" w:rsidP="0041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5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СПИДом.</w:t>
            </w:r>
          </w:p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B43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- «Знать</w:t>
            </w:r>
            <w:r w:rsidR="00B436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чтобы жить»</w:t>
            </w:r>
          </w:p>
        </w:tc>
        <w:tc>
          <w:tcPr>
            <w:tcW w:w="1724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131" w:type="dxa"/>
          </w:tcPr>
          <w:p w:rsidR="000028CD" w:rsidRPr="00717923" w:rsidRDefault="00447E43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Г.Н.</w:t>
            </w:r>
          </w:p>
        </w:tc>
      </w:tr>
      <w:tr w:rsidR="000028CD" w:rsidRPr="00E545A0" w:rsidTr="001538AC">
        <w:trPr>
          <w:trHeight w:val="985"/>
        </w:trPr>
        <w:tc>
          <w:tcPr>
            <w:tcW w:w="1125" w:type="dxa"/>
          </w:tcPr>
          <w:p w:rsidR="000028CD" w:rsidRPr="00717923" w:rsidRDefault="00D03ADB" w:rsidP="0041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5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Час патриотизма «О тех, кто не вернулся»</w:t>
            </w:r>
          </w:p>
        </w:tc>
        <w:tc>
          <w:tcPr>
            <w:tcW w:w="1724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131" w:type="dxa"/>
          </w:tcPr>
          <w:p w:rsidR="000028CD" w:rsidRPr="00717923" w:rsidRDefault="00447E43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К.А</w:t>
            </w:r>
          </w:p>
        </w:tc>
      </w:tr>
      <w:tr w:rsidR="000028CD" w:rsidRPr="00E545A0" w:rsidTr="001538AC">
        <w:trPr>
          <w:trHeight w:val="1275"/>
        </w:trPr>
        <w:tc>
          <w:tcPr>
            <w:tcW w:w="1125" w:type="dxa"/>
          </w:tcPr>
          <w:p w:rsidR="000028CD" w:rsidRPr="00717923" w:rsidRDefault="00D03ADB" w:rsidP="0041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5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740DD2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  <w:r w:rsidR="0074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8CD" w:rsidRDefault="00740DD2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мужества 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«Подвиг твой бессмертен!»</w:t>
            </w:r>
          </w:p>
          <w:p w:rsidR="00F47CB5" w:rsidRPr="00717923" w:rsidRDefault="00740DD2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фильма</w:t>
            </w:r>
          </w:p>
        </w:tc>
        <w:tc>
          <w:tcPr>
            <w:tcW w:w="1724" w:type="dxa"/>
          </w:tcPr>
          <w:p w:rsidR="000028CD" w:rsidRPr="00717923" w:rsidRDefault="00F47CB5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31" w:type="dxa"/>
          </w:tcPr>
          <w:p w:rsidR="000028CD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Владимирова В.А</w:t>
            </w:r>
          </w:p>
          <w:p w:rsidR="00740DD2" w:rsidRDefault="00740DD2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DD2" w:rsidRPr="00717923" w:rsidRDefault="00740DD2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F47CB5" w:rsidRPr="00E545A0" w:rsidTr="001538AC">
        <w:trPr>
          <w:trHeight w:val="330"/>
        </w:trPr>
        <w:tc>
          <w:tcPr>
            <w:tcW w:w="1125" w:type="dxa"/>
          </w:tcPr>
          <w:p w:rsidR="00F47CB5" w:rsidRPr="00717923" w:rsidRDefault="00D03ADB" w:rsidP="0041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5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F47CB5" w:rsidRPr="00717923" w:rsidRDefault="00F47CB5" w:rsidP="000B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коррупции. </w:t>
            </w:r>
            <w:r w:rsidR="000B6CA9">
              <w:rPr>
                <w:rFonts w:ascii="Times New Roman" w:hAnsi="Times New Roman" w:cs="Times New Roman"/>
                <w:sz w:val="28"/>
                <w:szCs w:val="28"/>
              </w:rPr>
              <w:t>Онлайн викторина</w:t>
            </w:r>
            <w:r w:rsidR="00CC7AB8">
              <w:rPr>
                <w:rFonts w:ascii="Times New Roman" w:hAnsi="Times New Roman" w:cs="Times New Roman"/>
                <w:sz w:val="28"/>
                <w:szCs w:val="28"/>
              </w:rPr>
              <w:t xml:space="preserve"> «Нет коррупции!» Показ мультфильма для детей «Азбука кррупции»</w:t>
            </w:r>
          </w:p>
        </w:tc>
        <w:tc>
          <w:tcPr>
            <w:tcW w:w="1724" w:type="dxa"/>
          </w:tcPr>
          <w:p w:rsidR="00F47CB5" w:rsidRDefault="000B6CA9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декабря</w:t>
            </w:r>
          </w:p>
        </w:tc>
        <w:tc>
          <w:tcPr>
            <w:tcW w:w="2131" w:type="dxa"/>
          </w:tcPr>
          <w:p w:rsidR="00F47CB5" w:rsidRDefault="000B6CA9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  <w:p w:rsidR="000B6CA9" w:rsidRPr="00717923" w:rsidRDefault="000B6CA9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  <w:bookmarkStart w:id="0" w:name="_GoBack"/>
            <w:bookmarkEnd w:id="0"/>
          </w:p>
        </w:tc>
      </w:tr>
      <w:tr w:rsidR="00740DD2" w:rsidRPr="00E545A0" w:rsidTr="001538AC">
        <w:tc>
          <w:tcPr>
            <w:tcW w:w="1125" w:type="dxa"/>
          </w:tcPr>
          <w:p w:rsidR="00740DD2" w:rsidRPr="00717923" w:rsidRDefault="00D03ADB" w:rsidP="0041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5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40DD2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740DD2" w:rsidRPr="00717923" w:rsidRDefault="00740DD2" w:rsidP="0015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«Мои права!»</w:t>
            </w:r>
          </w:p>
        </w:tc>
        <w:tc>
          <w:tcPr>
            <w:tcW w:w="1724" w:type="dxa"/>
          </w:tcPr>
          <w:p w:rsidR="00740DD2" w:rsidRPr="00717923" w:rsidRDefault="00740DD2" w:rsidP="0074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31" w:type="dxa"/>
          </w:tcPr>
          <w:p w:rsidR="00740DD2" w:rsidRPr="00717923" w:rsidRDefault="00740DD2" w:rsidP="0015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В.А.</w:t>
            </w:r>
          </w:p>
        </w:tc>
      </w:tr>
      <w:tr w:rsidR="00740DD2" w:rsidRPr="00E545A0" w:rsidTr="00D03ADB">
        <w:trPr>
          <w:trHeight w:val="677"/>
        </w:trPr>
        <w:tc>
          <w:tcPr>
            <w:tcW w:w="1125" w:type="dxa"/>
          </w:tcPr>
          <w:p w:rsidR="00740DD2" w:rsidRPr="00717923" w:rsidRDefault="00D03ADB" w:rsidP="0041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4155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40DD2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740DD2" w:rsidRPr="00717923" w:rsidRDefault="00740DD2" w:rsidP="0015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Игра-викторина </w:t>
            </w:r>
            <w:r w:rsidRPr="0071792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«Главный закон нашей жизни»</w:t>
            </w:r>
            <w:r w:rsidRPr="00717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!  </w:t>
            </w:r>
            <w:r w:rsidRPr="00717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724" w:type="dxa"/>
          </w:tcPr>
          <w:p w:rsidR="00740DD2" w:rsidRPr="00717923" w:rsidRDefault="00740DD2" w:rsidP="0015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31" w:type="dxa"/>
          </w:tcPr>
          <w:p w:rsidR="00740DD2" w:rsidRPr="00717923" w:rsidRDefault="00740DD2" w:rsidP="0015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Казаринова К.А</w:t>
            </w:r>
          </w:p>
        </w:tc>
      </w:tr>
      <w:tr w:rsidR="000028CD" w:rsidRPr="00E545A0" w:rsidTr="001538AC">
        <w:trPr>
          <w:trHeight w:val="299"/>
        </w:trPr>
        <w:tc>
          <w:tcPr>
            <w:tcW w:w="1125" w:type="dxa"/>
          </w:tcPr>
          <w:p w:rsidR="000028CD" w:rsidRPr="00717923" w:rsidRDefault="004155C8" w:rsidP="0036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0028CD" w:rsidRPr="002B08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2F42EE" w:rsidRPr="002B08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6267D" w:rsidRPr="002B08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п/к</w:t>
            </w:r>
          </w:p>
        </w:tc>
        <w:tc>
          <w:tcPr>
            <w:tcW w:w="4591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Новогодний спектакль для детей «Шкатулка новогодних желаний»</w:t>
            </w:r>
          </w:p>
        </w:tc>
        <w:tc>
          <w:tcPr>
            <w:tcW w:w="1724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26-30  декабря</w:t>
            </w:r>
          </w:p>
        </w:tc>
        <w:tc>
          <w:tcPr>
            <w:tcW w:w="2131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Казаринова К.А </w:t>
            </w:r>
          </w:p>
        </w:tc>
      </w:tr>
      <w:tr w:rsidR="000028CD" w:rsidRPr="00E545A0" w:rsidTr="001538AC">
        <w:tc>
          <w:tcPr>
            <w:tcW w:w="1125" w:type="dxa"/>
          </w:tcPr>
          <w:p w:rsidR="000028CD" w:rsidRPr="00717923" w:rsidRDefault="00CE0BC2" w:rsidP="0041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5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Выставка поделок «Новогодняя быль»</w:t>
            </w:r>
          </w:p>
        </w:tc>
        <w:tc>
          <w:tcPr>
            <w:tcW w:w="1724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25-28 декабря</w:t>
            </w:r>
          </w:p>
        </w:tc>
        <w:tc>
          <w:tcPr>
            <w:tcW w:w="2131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Степанова Т.В.</w:t>
            </w:r>
          </w:p>
        </w:tc>
      </w:tr>
      <w:tr w:rsidR="000028CD" w:rsidRPr="00E545A0" w:rsidTr="001538AC">
        <w:trPr>
          <w:trHeight w:val="403"/>
        </w:trPr>
        <w:tc>
          <w:tcPr>
            <w:tcW w:w="1125" w:type="dxa"/>
          </w:tcPr>
          <w:p w:rsidR="000028CD" w:rsidRPr="00717923" w:rsidRDefault="00CE0BC2" w:rsidP="0041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5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м/з</w:t>
            </w:r>
          </w:p>
        </w:tc>
        <w:tc>
          <w:tcPr>
            <w:tcW w:w="4591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Благотворительная новогодняя ёлка</w:t>
            </w:r>
          </w:p>
        </w:tc>
        <w:tc>
          <w:tcPr>
            <w:tcW w:w="1724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28 декабря</w:t>
            </w:r>
          </w:p>
        </w:tc>
        <w:tc>
          <w:tcPr>
            <w:tcW w:w="2131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Белова Г.Н.</w:t>
            </w:r>
          </w:p>
        </w:tc>
      </w:tr>
    </w:tbl>
    <w:p w:rsidR="00387278" w:rsidRDefault="00387278" w:rsidP="00387278">
      <w:pPr>
        <w:ind w:firstLine="0"/>
      </w:pPr>
      <w:r w:rsidRPr="00B4748A">
        <w:rPr>
          <w:rFonts w:ascii="Times New Roman" w:hAnsi="Times New Roman" w:cs="Times New Roman"/>
          <w:sz w:val="28"/>
          <w:szCs w:val="28"/>
          <w:lang w:eastAsia="ru-RU"/>
        </w:rPr>
        <w:t>В теч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B4748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план может корректироват</w:t>
      </w:r>
      <w:r w:rsidR="008767E4"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ся.</w:t>
      </w:r>
    </w:p>
    <w:p w:rsidR="00387278" w:rsidRDefault="00387278" w:rsidP="00387278"/>
    <w:p w:rsidR="00BE6835" w:rsidRDefault="00BE6835"/>
    <w:sectPr w:rsidR="00BE6835" w:rsidSect="00D03ADB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819A1"/>
    <w:multiLevelType w:val="hybridMultilevel"/>
    <w:tmpl w:val="ED02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305AA"/>
    <w:multiLevelType w:val="multilevel"/>
    <w:tmpl w:val="D65A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78"/>
    <w:rsid w:val="000028CD"/>
    <w:rsid w:val="00022CD3"/>
    <w:rsid w:val="00096D96"/>
    <w:rsid w:val="00096E24"/>
    <w:rsid w:val="00097109"/>
    <w:rsid w:val="000B6CA9"/>
    <w:rsid w:val="00130185"/>
    <w:rsid w:val="00151B40"/>
    <w:rsid w:val="001538AC"/>
    <w:rsid w:val="00172308"/>
    <w:rsid w:val="001A2A1C"/>
    <w:rsid w:val="00256187"/>
    <w:rsid w:val="002B0854"/>
    <w:rsid w:val="002D2F6E"/>
    <w:rsid w:val="002F42EE"/>
    <w:rsid w:val="002F60E7"/>
    <w:rsid w:val="0031312E"/>
    <w:rsid w:val="0035110A"/>
    <w:rsid w:val="0036267D"/>
    <w:rsid w:val="00365FD8"/>
    <w:rsid w:val="00387278"/>
    <w:rsid w:val="003D1F6D"/>
    <w:rsid w:val="003E74BA"/>
    <w:rsid w:val="00400F93"/>
    <w:rsid w:val="004155C8"/>
    <w:rsid w:val="00447E43"/>
    <w:rsid w:val="00493627"/>
    <w:rsid w:val="004D7F46"/>
    <w:rsid w:val="004F0C78"/>
    <w:rsid w:val="005428A5"/>
    <w:rsid w:val="00572475"/>
    <w:rsid w:val="005758B7"/>
    <w:rsid w:val="005C32BC"/>
    <w:rsid w:val="00605A49"/>
    <w:rsid w:val="00680350"/>
    <w:rsid w:val="00686B2B"/>
    <w:rsid w:val="006A19BE"/>
    <w:rsid w:val="006A5E7B"/>
    <w:rsid w:val="007103F2"/>
    <w:rsid w:val="00740DD2"/>
    <w:rsid w:val="007974E8"/>
    <w:rsid w:val="007B4A13"/>
    <w:rsid w:val="0081134D"/>
    <w:rsid w:val="008456B4"/>
    <w:rsid w:val="008767E4"/>
    <w:rsid w:val="008A5E5E"/>
    <w:rsid w:val="00955902"/>
    <w:rsid w:val="009A43B6"/>
    <w:rsid w:val="009C5C52"/>
    <w:rsid w:val="009D43A2"/>
    <w:rsid w:val="009F6D4A"/>
    <w:rsid w:val="009F7961"/>
    <w:rsid w:val="00A2069C"/>
    <w:rsid w:val="00A500B5"/>
    <w:rsid w:val="00A54A84"/>
    <w:rsid w:val="00A86FC0"/>
    <w:rsid w:val="00AD084F"/>
    <w:rsid w:val="00AF4A62"/>
    <w:rsid w:val="00B31418"/>
    <w:rsid w:val="00B436EC"/>
    <w:rsid w:val="00BA06E2"/>
    <w:rsid w:val="00BC7619"/>
    <w:rsid w:val="00BE6835"/>
    <w:rsid w:val="00C47CBD"/>
    <w:rsid w:val="00CC7AB8"/>
    <w:rsid w:val="00CE0BC2"/>
    <w:rsid w:val="00D03ADB"/>
    <w:rsid w:val="00D74401"/>
    <w:rsid w:val="00DC01D3"/>
    <w:rsid w:val="00DF60A2"/>
    <w:rsid w:val="00F36E1F"/>
    <w:rsid w:val="00F47CB5"/>
    <w:rsid w:val="00FD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AA93"/>
  <w15:docId w15:val="{6E6FBB21-5757-4E09-807E-6303FB54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40"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278"/>
  </w:style>
  <w:style w:type="paragraph" w:styleId="1">
    <w:name w:val="heading 1"/>
    <w:basedOn w:val="a"/>
    <w:next w:val="a"/>
    <w:link w:val="10"/>
    <w:uiPriority w:val="9"/>
    <w:qFormat/>
    <w:rsid w:val="003D1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A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278"/>
    <w:pPr>
      <w:spacing w:before="0"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7278"/>
    <w:pPr>
      <w:spacing w:before="0" w:after="0" w:line="240" w:lineRule="auto"/>
      <w:ind w:firstLine="0"/>
    </w:pPr>
  </w:style>
  <w:style w:type="character" w:customStyle="1" w:styleId="10">
    <w:name w:val="Заголовок 1 Знак"/>
    <w:basedOn w:val="a0"/>
    <w:link w:val="1"/>
    <w:uiPriority w:val="9"/>
    <w:rsid w:val="003D1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5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AF4A6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A2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34</cp:revision>
  <dcterms:created xsi:type="dcterms:W3CDTF">2022-12-27T09:21:00Z</dcterms:created>
  <dcterms:modified xsi:type="dcterms:W3CDTF">2023-10-20T05:58:00Z</dcterms:modified>
</cp:coreProperties>
</file>