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МКУК «ДК ТСП» за  январь 2017 года.</w:t>
      </w:r>
    </w:p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20" w:type="dxa"/>
        <w:jc w:val="left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"/>
        <w:gridCol w:w="2433"/>
        <w:gridCol w:w="1331"/>
        <w:gridCol w:w="1078"/>
        <w:gridCol w:w="2030"/>
        <w:gridCol w:w="2285"/>
      </w:tblGrid>
      <w:tr>
        <w:trPr>
          <w:trHeight w:val="910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NoSpacing"/>
              <w:spacing w:lineRule="auto" w:line="276"/>
              <w:ind w:left="6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К-во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прис.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«Рождественский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Серпантин»</w:t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Игровой  клуб «Бэмби»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Т.В.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потребностей в ежедневной активной  двигательной  деятельности.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«Вечерки»  гадание  с  пенсионерами и молодежью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Т.В.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Белова Г.Н.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Познакомить молодежь с  обычаями  и  традициями  святочных гаданий.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0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Танцевально – игровая  программа  для  школьников .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Лосимович Н.Г.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Создать праздничную  атмосферу, сплотить  детей  участием  в  общих  играх, конкурсах</w:t>
            </w:r>
          </w:p>
        </w:tc>
      </w:tr>
      <w:tr>
        <w:trPr>
          <w:trHeight w:val="267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«Что в  имени тебе моем»  конкурсная программа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Лосимович Н.Г.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Т.В.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Сохранение и  соблюдение  традиций  студентов.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Сотрудничество с ТСОШ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«Земля-наш общий дом.»-конкурсная программа.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Лосимович Н.Г.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понимания единства человека и природы.</w:t>
            </w:r>
          </w:p>
        </w:tc>
      </w:tr>
      <w:tr>
        <w:trPr>
          <w:trHeight w:val="280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Показ к/фильмов и мультфильмов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Быкова В.Н.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299" w:hRule="atLeast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ind w:left="61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К/фильм ко дню снятия блокады г.Ленинграда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Быкова В.Н.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ascii="Times New Roman" w:hAnsi="Times New Roman" w:eastAsiaTheme="minorHAnsi"/>
          <w:sz w:val="24"/>
          <w:szCs w:val="24"/>
        </w:rPr>
        <w:t>Директор МКУК «ДК ТСП»                               /Мальцева В.В./</w:t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sz w:val="24"/>
          <w:szCs w:val="24"/>
        </w:rPr>
        <w:t>Присутствовало на мероприятии детей до 14-ти лет: 44 чел.</w:t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sz w:val="24"/>
          <w:szCs w:val="24"/>
        </w:rPr>
        <w:t>Присутствовало на мероприятии молодёжь от 14 до 24 лет:  39 чел.</w:t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sz w:val="24"/>
          <w:szCs w:val="24"/>
        </w:rPr>
        <w:t>Старше 24 лет 10 чел.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LibreOffice/5.2.6.2$Windows_x86 LibreOffice_project/a3100ed2409ebf1c212f5048fbe377c281438fdc</Application>
  <Pages>1</Pages>
  <Words>169</Words>
  <Characters>1019</Characters>
  <CharactersWithSpaces>1188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2017-10-02T12:50:45Z</dcterms:created>
  <dc:creator/>
  <dc:description/>
  <dc:language>ru-RU</dc:language>
  <cp:lastModifiedBy/>
  <dcterms:modified xsi:type="dcterms:W3CDTF">2017-10-02T12:52:59Z</dcterms:modified>
  <cp:revision>1</cp:revision>
  <dc:subject/>
  <dc:title/>
</cp:coreProperties>
</file>