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209"/>
        <w:gridCol w:w="36"/>
        <w:gridCol w:w="2318"/>
        <w:gridCol w:w="32"/>
        <w:gridCol w:w="2150"/>
        <w:gridCol w:w="1383"/>
        <w:gridCol w:w="2188"/>
      </w:tblGrid>
      <w:tr w:rsidR="009E77AE" w:rsidRPr="009939FB" w:rsidTr="00580EAA">
        <w:trPr>
          <w:trHeight w:val="401"/>
        </w:trPr>
        <w:tc>
          <w:tcPr>
            <w:tcW w:w="110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9E77AE" w:rsidRPr="002F25F7" w:rsidRDefault="002F25F7" w:rsidP="002F25F7">
            <w:pPr>
              <w:pStyle w:val="a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25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</w:t>
            </w:r>
          </w:p>
          <w:p w:rsidR="00580EAA" w:rsidRPr="002F25F7" w:rsidRDefault="00580EAA" w:rsidP="00580EAA">
            <w:pPr>
              <w:pStyle w:val="a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25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</w:t>
            </w:r>
          </w:p>
          <w:p w:rsidR="00580EAA" w:rsidRPr="002F25F7" w:rsidRDefault="00580EAA" w:rsidP="001A52D7">
            <w:pPr>
              <w:pStyle w:val="a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25F7">
              <w:rPr>
                <w:rFonts w:eastAsia="Calibri"/>
                <w:b/>
                <w:sz w:val="28"/>
                <w:szCs w:val="28"/>
                <w:lang w:eastAsia="en-US"/>
              </w:rPr>
              <w:t>Согласовано:                                                                                                       Утверждаю:</w:t>
            </w:r>
          </w:p>
          <w:p w:rsidR="00580EAA" w:rsidRPr="002F25F7" w:rsidRDefault="00580EAA" w:rsidP="00580EAA">
            <w:pPr>
              <w:pStyle w:val="a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F25F7" w:rsidRPr="002F25F7" w:rsidRDefault="002F25F7" w:rsidP="002F25F7">
            <w:pPr>
              <w:pStyle w:val="a3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25F7">
              <w:rPr>
                <w:rFonts w:eastAsia="Calibri"/>
                <w:b/>
                <w:sz w:val="28"/>
                <w:szCs w:val="28"/>
                <w:lang w:eastAsia="en-US"/>
              </w:rPr>
              <w:t>План культурно-массовых мероприятий на 2017 год</w:t>
            </w:r>
          </w:p>
          <w:p w:rsidR="009E77AE" w:rsidRPr="002F25F7" w:rsidRDefault="009E77AE" w:rsidP="002F25F7">
            <w:pPr>
              <w:pStyle w:val="a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25F7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МКУК « Дом культуры  </w:t>
            </w:r>
            <w:proofErr w:type="spellStart"/>
            <w:r w:rsidRPr="002F25F7">
              <w:rPr>
                <w:rFonts w:eastAsia="Calibri"/>
                <w:b/>
                <w:sz w:val="28"/>
                <w:szCs w:val="28"/>
                <w:lang w:eastAsia="en-US"/>
              </w:rPr>
              <w:t>Таборинского</w:t>
            </w:r>
            <w:proofErr w:type="spellEnd"/>
            <w:r w:rsidRPr="002F25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сельского  поселения»</w:t>
            </w:r>
          </w:p>
          <w:p w:rsidR="009E77AE" w:rsidRPr="009939FB" w:rsidRDefault="009E77AE" w:rsidP="002F25F7">
            <w:pPr>
              <w:pStyle w:val="a3"/>
              <w:jc w:val="center"/>
              <w:rPr>
                <w:b/>
              </w:rPr>
            </w:pPr>
          </w:p>
        </w:tc>
      </w:tr>
      <w:tr w:rsidR="002F25F7" w:rsidRPr="002F25F7" w:rsidTr="00580EAA">
        <w:trPr>
          <w:trHeight w:val="961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№</w:t>
            </w:r>
            <w:proofErr w:type="gramStart"/>
            <w:r w:rsidRPr="002F25F7">
              <w:rPr>
                <w:b/>
                <w:sz w:val="28"/>
                <w:szCs w:val="28"/>
              </w:rPr>
              <w:t>п</w:t>
            </w:r>
            <w:proofErr w:type="gramEnd"/>
            <w:r w:rsidRPr="002F25F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Дата</w:t>
            </w:r>
          </w:p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86" w:type="dxa"/>
            <w:gridSpan w:val="3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Наименование</w:t>
            </w:r>
          </w:p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50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Цели  и  задачи</w:t>
            </w:r>
          </w:p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E77AE" w:rsidRPr="002F25F7" w:rsidTr="00580EAA">
        <w:trPr>
          <w:trHeight w:val="347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Январь</w:t>
            </w:r>
          </w:p>
        </w:tc>
      </w:tr>
      <w:tr w:rsidR="002F25F7" w:rsidRPr="002F25F7" w:rsidTr="00580EAA">
        <w:trPr>
          <w:trHeight w:val="1717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9E77AE" w:rsidRPr="002F25F7" w:rsidRDefault="002037D6" w:rsidP="002F25F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03.01 – 0</w:t>
            </w:r>
            <w:bookmarkStart w:id="0" w:name="_GoBack"/>
            <w:bookmarkEnd w:id="0"/>
            <w:r w:rsidR="009E77AE" w:rsidRPr="002F25F7">
              <w:rPr>
                <w:sz w:val="28"/>
                <w:szCs w:val="28"/>
              </w:rPr>
              <w:t>7.01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14.00ч.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«Рождественский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Серпантин»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Игровой  клуб «</w:t>
            </w:r>
            <w:proofErr w:type="spellStart"/>
            <w:r w:rsidRPr="002F25F7">
              <w:rPr>
                <w:sz w:val="28"/>
                <w:szCs w:val="28"/>
              </w:rPr>
              <w:t>Бэмби</w:t>
            </w:r>
            <w:proofErr w:type="spellEnd"/>
            <w:r w:rsidRPr="002F25F7">
              <w:rPr>
                <w:sz w:val="28"/>
                <w:szCs w:val="28"/>
              </w:rPr>
              <w:t>»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 (7-12лет)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Формирование  потребностей в ежедневной активной  двигательной  деятельности.</w:t>
            </w:r>
          </w:p>
        </w:tc>
      </w:tr>
      <w:tr w:rsidR="002F25F7" w:rsidRPr="002F25F7" w:rsidTr="00580EAA">
        <w:trPr>
          <w:trHeight w:val="1766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09.01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20.00 часов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«Вечерки»  гадание  с  пенсионерами и молодежью.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20 (17-18- 55лет)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Познакомить молодежь с  обычаями  и  традициями  святочных гаданий.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F25F7" w:rsidRPr="002F25F7" w:rsidTr="00580EAA">
        <w:trPr>
          <w:trHeight w:val="510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14.01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00.00 часов.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Танцевально – игровая  программа  для  школьников</w:t>
            </w:r>
            <w:proofErr w:type="gramStart"/>
            <w:r w:rsidRPr="002F25F7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Николаева. А.В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>. Н.Г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30 </w:t>
            </w:r>
            <w:proofErr w:type="gramStart"/>
            <w:r w:rsidRPr="002F25F7">
              <w:rPr>
                <w:sz w:val="28"/>
                <w:szCs w:val="28"/>
              </w:rPr>
              <w:t xml:space="preserve">( </w:t>
            </w:r>
            <w:proofErr w:type="gramEnd"/>
            <w:r w:rsidRPr="002F25F7">
              <w:rPr>
                <w:sz w:val="28"/>
                <w:szCs w:val="28"/>
              </w:rPr>
              <w:t>10-16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Создать праздничную  атмосферу, сплотить  детей  участием  в  общих  играх, конкурсах.</w:t>
            </w:r>
          </w:p>
        </w:tc>
      </w:tr>
      <w:tr w:rsidR="002F25F7" w:rsidRPr="002F25F7" w:rsidTr="00580EAA">
        <w:trPr>
          <w:trHeight w:val="1993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25.01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14.00 ч.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«Что в  имени тебе моем»  конкурсная программа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30 </w:t>
            </w:r>
            <w:proofErr w:type="gramStart"/>
            <w:r w:rsidRPr="002F25F7">
              <w:rPr>
                <w:sz w:val="28"/>
                <w:szCs w:val="28"/>
              </w:rPr>
              <w:t xml:space="preserve">( </w:t>
            </w:r>
            <w:proofErr w:type="gramEnd"/>
            <w:r w:rsidRPr="002F25F7">
              <w:rPr>
                <w:sz w:val="28"/>
                <w:szCs w:val="28"/>
              </w:rPr>
              <w:t>15-17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Сохранение и  соблюдение  традиций  студентов.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Сотрудничество с ТСОШ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F25F7" w:rsidRPr="002F25F7" w:rsidTr="00580EAA">
        <w:trPr>
          <w:trHeight w:val="638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27.01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Фильм к Международному дню памяти жертв Холокоста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 (10-70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2F25F7" w:rsidRPr="002F25F7" w:rsidTr="00580EAA">
        <w:trPr>
          <w:trHeight w:val="843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январь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Показ фильмов  и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мультфильмов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F25F7" w:rsidRPr="002F25F7" w:rsidTr="00580EAA">
        <w:trPr>
          <w:trHeight w:val="425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30.01.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15-00ч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«Земля-наш общий дом</w:t>
            </w:r>
            <w:proofErr w:type="gramStart"/>
            <w:r w:rsidRPr="002F25F7">
              <w:rPr>
                <w:sz w:val="28"/>
                <w:szCs w:val="28"/>
              </w:rPr>
              <w:t>.»</w:t>
            </w:r>
            <w:proofErr w:type="gramEnd"/>
            <w:r w:rsidRPr="002F25F7">
              <w:rPr>
                <w:sz w:val="28"/>
                <w:szCs w:val="28"/>
              </w:rPr>
              <w:t>-конкурсная программа.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Формирование понимания единства человека и природы.</w:t>
            </w:r>
          </w:p>
        </w:tc>
      </w:tr>
      <w:tr w:rsidR="009E77AE" w:rsidRPr="002F25F7" w:rsidTr="002F25F7">
        <w:trPr>
          <w:trHeight w:val="643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Февраль</w:t>
            </w:r>
          </w:p>
        </w:tc>
      </w:tr>
      <w:tr w:rsidR="009E77AE" w:rsidRPr="002F25F7" w:rsidTr="002F25F7">
        <w:trPr>
          <w:trHeight w:val="2674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8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14.02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21.00 часов.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F25F7">
              <w:rPr>
                <w:rStyle w:val="c2"/>
                <w:color w:val="000000"/>
                <w:sz w:val="28"/>
                <w:szCs w:val="28"/>
              </w:rPr>
              <w:t>«Наши земляки на афганской войне» - стенд.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Николаева А.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50 </w:t>
            </w:r>
            <w:proofErr w:type="gramStart"/>
            <w:r w:rsidRPr="002F25F7">
              <w:rPr>
                <w:sz w:val="28"/>
                <w:szCs w:val="28"/>
              </w:rPr>
              <w:t xml:space="preserve">( </w:t>
            </w:r>
            <w:proofErr w:type="gramEnd"/>
            <w:r w:rsidRPr="002F25F7">
              <w:rPr>
                <w:sz w:val="28"/>
                <w:szCs w:val="28"/>
              </w:rPr>
              <w:t>16-18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F25F7">
              <w:rPr>
                <w:rStyle w:val="c2"/>
                <w:color w:val="000000"/>
                <w:sz w:val="28"/>
                <w:szCs w:val="28"/>
              </w:rPr>
              <w:t>Воспитание у школьников патриотических чувств, уважения к подвигу</w:t>
            </w:r>
          </w:p>
          <w:p w:rsidR="009E77AE" w:rsidRPr="002F25F7" w:rsidRDefault="009E77AE" w:rsidP="002F25F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F25F7">
              <w:rPr>
                <w:rStyle w:val="c2"/>
                <w:color w:val="000000"/>
                <w:sz w:val="28"/>
                <w:szCs w:val="28"/>
              </w:rPr>
              <w:t>участников боевых действий в Афганистане.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E77AE" w:rsidRPr="002F25F7" w:rsidTr="002F25F7">
        <w:trPr>
          <w:trHeight w:val="1090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9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«Лыжня  России»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Всероссийская акция.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Все  работники.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200 </w:t>
            </w:r>
            <w:proofErr w:type="gramStart"/>
            <w:r w:rsidRPr="002F25F7">
              <w:rPr>
                <w:sz w:val="28"/>
                <w:szCs w:val="28"/>
              </w:rPr>
              <w:t xml:space="preserve">( </w:t>
            </w:r>
            <w:proofErr w:type="gramEnd"/>
            <w:r w:rsidRPr="002F25F7">
              <w:rPr>
                <w:sz w:val="28"/>
                <w:szCs w:val="28"/>
              </w:rPr>
              <w:t>7 и…)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Формирование  сознательного  отношения к  ЗОЖ.</w:t>
            </w:r>
          </w:p>
        </w:tc>
      </w:tr>
      <w:tr w:rsidR="009E77AE" w:rsidRPr="002F25F7" w:rsidTr="002F25F7">
        <w:trPr>
          <w:trHeight w:val="1100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«Дружно мы  весну  встречаем» празднование Масленицы.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300 (5-80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Сохранение  народных  традиций.</w:t>
            </w:r>
          </w:p>
        </w:tc>
      </w:tr>
      <w:tr w:rsidR="009E77AE" w:rsidRPr="002F25F7" w:rsidTr="002F25F7">
        <w:trPr>
          <w:trHeight w:val="1694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11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23.02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19.00 часов.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 Благодарим, солдаты  вас!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Концертная  программа.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100 </w:t>
            </w:r>
            <w:proofErr w:type="gramStart"/>
            <w:r w:rsidRPr="002F25F7">
              <w:rPr>
                <w:sz w:val="28"/>
                <w:szCs w:val="28"/>
              </w:rPr>
              <w:t xml:space="preserve">( </w:t>
            </w:r>
            <w:proofErr w:type="gramEnd"/>
            <w:r w:rsidRPr="002F25F7">
              <w:rPr>
                <w:sz w:val="28"/>
                <w:szCs w:val="28"/>
              </w:rPr>
              <w:t>07-65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Патриотическое воспитание у  граждан чувства  верности  своему Отечеству.</w:t>
            </w:r>
          </w:p>
        </w:tc>
      </w:tr>
      <w:tr w:rsidR="009E77AE" w:rsidRPr="002F25F7" w:rsidTr="002F25F7">
        <w:trPr>
          <w:trHeight w:val="324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12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26.02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15-00ч.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«Травы. Деревья. Грибы</w:t>
            </w:r>
            <w:proofErr w:type="gramStart"/>
            <w:r w:rsidRPr="002F25F7">
              <w:rPr>
                <w:sz w:val="28"/>
                <w:szCs w:val="28"/>
              </w:rPr>
              <w:t>.»</w:t>
            </w:r>
            <w:proofErr w:type="gramEnd"/>
            <w:r w:rsidRPr="002F25F7">
              <w:rPr>
                <w:sz w:val="28"/>
                <w:szCs w:val="28"/>
              </w:rPr>
              <w:t>-викторина.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50(10-14лет)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color w:val="333333"/>
                <w:sz w:val="28"/>
                <w:szCs w:val="28"/>
              </w:rPr>
            </w:pPr>
            <w:r w:rsidRPr="00580EAA">
              <w:rPr>
                <w:sz w:val="28"/>
                <w:szCs w:val="28"/>
              </w:rPr>
              <w:t>Знакомить детей с существующими в природе взаимосвязями растений, животных и человека</w:t>
            </w:r>
            <w:r w:rsidRPr="002F25F7">
              <w:rPr>
                <w:color w:val="333333"/>
                <w:sz w:val="28"/>
                <w:szCs w:val="28"/>
              </w:rPr>
              <w:t>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E77AE" w:rsidRPr="002F25F7" w:rsidTr="002F25F7">
        <w:trPr>
          <w:trHeight w:val="239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Март</w:t>
            </w:r>
          </w:p>
        </w:tc>
      </w:tr>
      <w:tr w:rsidR="009E77AE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13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07.03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19.00 часов.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«Дамы  в цвете»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Праздничный  концерт.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100 (5-80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Поздравление  женщин  с  праздником.</w:t>
            </w:r>
          </w:p>
        </w:tc>
      </w:tr>
      <w:tr w:rsidR="009E77AE" w:rsidRPr="002F25F7" w:rsidTr="002F25F7">
        <w:trPr>
          <w:trHeight w:val="1996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05.03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19.00 часов.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 Красоты Крыма»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Выставка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100 (5-14)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Совершенствование духовной  и  нравственной  культуры  путем  знакомства  с культурой Крыма.</w:t>
            </w:r>
          </w:p>
        </w:tc>
      </w:tr>
      <w:tr w:rsidR="009E77AE" w:rsidRPr="002F25F7" w:rsidTr="002F25F7">
        <w:trPr>
          <w:trHeight w:val="324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10.03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15-00ч.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«Как прекрасен этот мир» </w:t>
            </w:r>
            <w:proofErr w:type="gramStart"/>
            <w:r w:rsidRPr="002F25F7">
              <w:rPr>
                <w:sz w:val="28"/>
                <w:szCs w:val="28"/>
              </w:rPr>
              <w:t>-в</w:t>
            </w:r>
            <w:proofErr w:type="gramEnd"/>
            <w:r w:rsidRPr="002F25F7">
              <w:rPr>
                <w:sz w:val="28"/>
                <w:szCs w:val="28"/>
              </w:rPr>
              <w:t>икторина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 (10-14 лет)</w:t>
            </w:r>
          </w:p>
        </w:tc>
        <w:tc>
          <w:tcPr>
            <w:tcW w:w="2188" w:type="dxa"/>
            <w:shd w:val="clear" w:color="auto" w:fill="auto"/>
          </w:tcPr>
          <w:p w:rsidR="009E77AE" w:rsidRPr="00580EAA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580EAA">
              <w:rPr>
                <w:sz w:val="28"/>
                <w:szCs w:val="28"/>
              </w:rPr>
              <w:t>Учить основам экологических знаний;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E77AE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16</w:t>
            </w:r>
          </w:p>
        </w:tc>
        <w:tc>
          <w:tcPr>
            <w:tcW w:w="2209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«Мир вокруг нас»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Акция  борьбы  с  туберкулезом.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 (14-16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Пропаганда  ЗОЖ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17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23.03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19.00 часов.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«Упала  шляпа, упала на  пол»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Вечер  отдыха для  молодых  семей.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Николаева А.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20 </w:t>
            </w:r>
            <w:proofErr w:type="gramStart"/>
            <w:r w:rsidRPr="002F25F7">
              <w:rPr>
                <w:sz w:val="28"/>
                <w:szCs w:val="28"/>
              </w:rPr>
              <w:t xml:space="preserve">( </w:t>
            </w:r>
            <w:proofErr w:type="gramEnd"/>
            <w:r w:rsidRPr="002F25F7">
              <w:rPr>
                <w:sz w:val="28"/>
                <w:szCs w:val="28"/>
              </w:rPr>
              <w:t>30 -35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Поддерживать  ценности  семейного  образа жизни, уклада  семьи.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18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25.03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12.00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«Шедевры  культуры»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Огонек  для  культработников.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Мальцева В.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20 </w:t>
            </w:r>
            <w:proofErr w:type="gramStart"/>
            <w:r w:rsidRPr="002F25F7">
              <w:rPr>
                <w:sz w:val="28"/>
                <w:szCs w:val="28"/>
              </w:rPr>
              <w:t xml:space="preserve">( </w:t>
            </w:r>
            <w:proofErr w:type="gramEnd"/>
            <w:r w:rsidRPr="002F25F7">
              <w:rPr>
                <w:sz w:val="28"/>
                <w:szCs w:val="28"/>
              </w:rPr>
              <w:t>30-60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Чествование сотрудников МКУК « ДК ТСП»</w:t>
            </w:r>
          </w:p>
        </w:tc>
      </w:tr>
      <w:tr w:rsidR="002F25F7" w:rsidRPr="002F25F7" w:rsidTr="002F25F7">
        <w:trPr>
          <w:trHeight w:val="1472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19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31.03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10.00 часов.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Выездная  выставка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«Души и рук творенье»,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г</w:t>
            </w:r>
            <w:proofErr w:type="gramStart"/>
            <w:r w:rsidRPr="002F25F7">
              <w:rPr>
                <w:sz w:val="28"/>
                <w:szCs w:val="28"/>
              </w:rPr>
              <w:t>.Т</w:t>
            </w:r>
            <w:proofErr w:type="gramEnd"/>
            <w:r w:rsidRPr="002F25F7">
              <w:rPr>
                <w:sz w:val="28"/>
                <w:szCs w:val="28"/>
              </w:rPr>
              <w:t>авда</w:t>
            </w:r>
            <w:proofErr w:type="spellEnd"/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500 </w:t>
            </w:r>
            <w:proofErr w:type="gramStart"/>
            <w:r w:rsidRPr="002F25F7">
              <w:rPr>
                <w:sz w:val="28"/>
                <w:szCs w:val="28"/>
              </w:rPr>
              <w:t xml:space="preserve">( </w:t>
            </w:r>
            <w:proofErr w:type="gramEnd"/>
            <w:r w:rsidRPr="002F25F7">
              <w:rPr>
                <w:sz w:val="28"/>
                <w:szCs w:val="28"/>
              </w:rPr>
              <w:t>7-60 лет)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Выявить  и  развить  творческие  способности у  детей</w:t>
            </w:r>
          </w:p>
        </w:tc>
      </w:tr>
      <w:tr w:rsidR="009E77AE" w:rsidRPr="002F25F7" w:rsidTr="002F25F7">
        <w:trPr>
          <w:trHeight w:val="239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Апрель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20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15.04 – 16.00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14.00 час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«Формула рукоделия»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Выставка  декоративного творчества  к  Пасхе.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Николаева А.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 (7-6о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Знакомить детей  с  основными  приемами  работы  с  различными  материалами.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21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16.04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14.00 час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«Бабушкин сундучок»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Вечер отдыха  для  пожилых (с дегустацией  блюд, знакомство  с  </w:t>
            </w:r>
            <w:r w:rsidRPr="002F25F7">
              <w:rPr>
                <w:sz w:val="28"/>
                <w:szCs w:val="28"/>
              </w:rPr>
              <w:lastRenderedPageBreak/>
              <w:t>рукоделием  бабушек)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Николаева А.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25 </w:t>
            </w:r>
            <w:proofErr w:type="gramStart"/>
            <w:r w:rsidRPr="002F25F7">
              <w:rPr>
                <w:sz w:val="28"/>
                <w:szCs w:val="28"/>
              </w:rPr>
              <w:t xml:space="preserve">( </w:t>
            </w:r>
            <w:proofErr w:type="gramEnd"/>
            <w:r w:rsidRPr="002F25F7">
              <w:rPr>
                <w:sz w:val="28"/>
                <w:szCs w:val="28"/>
              </w:rPr>
              <w:t>55-60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Развитие семейных  традиций, укрепление  связи  поколений.</w:t>
            </w:r>
          </w:p>
        </w:tc>
      </w:tr>
      <w:tr w:rsidR="002F25F7" w:rsidRPr="002F25F7" w:rsidTr="002F25F7">
        <w:trPr>
          <w:trHeight w:val="1801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14.04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15.00 час.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«На  дворе  у  нас  игра»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( спортивная  эстафета к Всемирному дню здоровья)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Николаева А.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100 (7-60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Профилактика ЗОЖ</w:t>
            </w:r>
          </w:p>
        </w:tc>
      </w:tr>
      <w:tr w:rsidR="002F25F7" w:rsidRPr="002F25F7" w:rsidTr="002F25F7">
        <w:trPr>
          <w:trHeight w:val="2593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23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20.04.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15-00ч.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«И откроется остров сокровищ» </w:t>
            </w:r>
            <w:proofErr w:type="gramStart"/>
            <w:r w:rsidRPr="002F25F7">
              <w:rPr>
                <w:sz w:val="28"/>
                <w:szCs w:val="28"/>
              </w:rPr>
              <w:t>-э</w:t>
            </w:r>
            <w:proofErr w:type="gramEnd"/>
            <w:r w:rsidRPr="002F25F7">
              <w:rPr>
                <w:sz w:val="28"/>
                <w:szCs w:val="28"/>
              </w:rPr>
              <w:t>кологическое эрудит-шоу к празднику День Земли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60 (10-14)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580EAA">
              <w:rPr>
                <w:sz w:val="28"/>
                <w:szCs w:val="28"/>
              </w:rPr>
              <w:t>Формировать навыки экологически грамотного и безопасного поведения в природе;</w:t>
            </w:r>
          </w:p>
        </w:tc>
      </w:tr>
      <w:tr w:rsidR="002F25F7" w:rsidRPr="002F25F7" w:rsidTr="002F25F7">
        <w:trPr>
          <w:trHeight w:val="555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24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16-24 апреля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Весенняя неделя добра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70(5-70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color w:val="333333"/>
                <w:sz w:val="28"/>
                <w:szCs w:val="28"/>
              </w:rPr>
            </w:pPr>
            <w:r w:rsidRPr="00580EAA">
              <w:rPr>
                <w:sz w:val="28"/>
                <w:szCs w:val="28"/>
              </w:rPr>
              <w:t>Акция милосердия</w:t>
            </w:r>
          </w:p>
        </w:tc>
      </w:tr>
      <w:tr w:rsidR="009E77AE" w:rsidRPr="002F25F7" w:rsidTr="002F25F7">
        <w:trPr>
          <w:trHeight w:val="239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Май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25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08.05 – 09.05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В </w:t>
            </w:r>
            <w:proofErr w:type="spellStart"/>
            <w:r w:rsidRPr="002F25F7">
              <w:rPr>
                <w:sz w:val="28"/>
                <w:szCs w:val="28"/>
              </w:rPr>
              <w:t>в</w:t>
            </w:r>
            <w:proofErr w:type="spellEnd"/>
            <w:r w:rsidRPr="002F25F7">
              <w:rPr>
                <w:sz w:val="28"/>
                <w:szCs w:val="28"/>
              </w:rPr>
              <w:t xml:space="preserve"> 13.00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«Звезды  бессмертия»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Выставка – композиций  к 9 мая.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200 </w:t>
            </w:r>
            <w:proofErr w:type="gramStart"/>
            <w:r w:rsidRPr="002F25F7">
              <w:rPr>
                <w:sz w:val="28"/>
                <w:szCs w:val="28"/>
              </w:rPr>
              <w:t xml:space="preserve">( </w:t>
            </w:r>
            <w:proofErr w:type="gramEnd"/>
            <w:r w:rsidRPr="002F25F7">
              <w:rPr>
                <w:sz w:val="28"/>
                <w:szCs w:val="28"/>
              </w:rPr>
              <w:t>5-70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Обеспечение  духовного роста  детей  через приобщение  к  сокровищам  декоративно – прикладного  творчества.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26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09.05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 9.00 по 12.00 часов.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«Георгиевская лента» - акция.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300 (5-70)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Сохранение памяти.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27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09.05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11.00.часов.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Митинг  в  честь ВОВ.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Мальцева В.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300 (5-70)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Патриотическое  воспитание  у  граждан чувства  верности  своему  Отечеству.</w:t>
            </w:r>
          </w:p>
        </w:tc>
      </w:tr>
      <w:tr w:rsidR="002F25F7" w:rsidRPr="002F25F7" w:rsidTr="002F25F7">
        <w:trPr>
          <w:trHeight w:val="2071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28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09.05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12.00 час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«Дороги мужества  и  славы»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Концертная  программа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200 (5-70)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Предоставление  возможности  молодому  поколению  осознать  подвиг  русского народа в ВОВ.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F25F7" w:rsidRPr="002F25F7" w:rsidTr="002F25F7">
        <w:trPr>
          <w:trHeight w:val="327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12.05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14-00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«Моя жизнь принадлежит мне»- </w:t>
            </w:r>
            <w:proofErr w:type="spellStart"/>
            <w:r w:rsidRPr="002F25F7">
              <w:rPr>
                <w:sz w:val="28"/>
                <w:szCs w:val="28"/>
              </w:rPr>
              <w:t>соц</w:t>
            </w:r>
            <w:proofErr w:type="gramStart"/>
            <w:r w:rsidRPr="002F25F7">
              <w:rPr>
                <w:sz w:val="28"/>
                <w:szCs w:val="28"/>
              </w:rPr>
              <w:t>.р</w:t>
            </w:r>
            <w:proofErr w:type="gramEnd"/>
            <w:r w:rsidRPr="002F25F7">
              <w:rPr>
                <w:sz w:val="28"/>
                <w:szCs w:val="28"/>
              </w:rPr>
              <w:t>олик</w:t>
            </w:r>
            <w:proofErr w:type="spellEnd"/>
            <w:r w:rsidRPr="002F25F7">
              <w:rPr>
                <w:sz w:val="28"/>
                <w:szCs w:val="28"/>
              </w:rPr>
              <w:t xml:space="preserve"> о вреде курения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40(10-14лет)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Профилактика асоциальных явлений</w:t>
            </w:r>
          </w:p>
        </w:tc>
      </w:tr>
      <w:tr w:rsidR="002F25F7" w:rsidRPr="002F25F7" w:rsidTr="002F25F7">
        <w:trPr>
          <w:trHeight w:val="19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15.05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16-00ч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«Голубые очи планеты» </w:t>
            </w:r>
            <w:proofErr w:type="gramStart"/>
            <w:r w:rsidRPr="002F25F7">
              <w:rPr>
                <w:sz w:val="28"/>
                <w:szCs w:val="28"/>
              </w:rPr>
              <w:t>-э</w:t>
            </w:r>
            <w:proofErr w:type="gramEnd"/>
            <w:r w:rsidRPr="002F25F7">
              <w:rPr>
                <w:sz w:val="28"/>
                <w:szCs w:val="28"/>
              </w:rPr>
              <w:t>кологическая викторина.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60 (10-14)</w:t>
            </w:r>
          </w:p>
        </w:tc>
        <w:tc>
          <w:tcPr>
            <w:tcW w:w="2188" w:type="dxa"/>
            <w:shd w:val="clear" w:color="auto" w:fill="auto"/>
          </w:tcPr>
          <w:p w:rsidR="009E77AE" w:rsidRPr="00580EAA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580EAA">
              <w:rPr>
                <w:sz w:val="28"/>
                <w:szCs w:val="28"/>
              </w:rPr>
              <w:t>Учить видеть и понимать красоту живой природы;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E77AE" w:rsidRPr="002F25F7" w:rsidTr="002F25F7">
        <w:trPr>
          <w:trHeight w:val="239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Июнь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31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01.06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14.00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«Маленькая  страна» </w:t>
            </w:r>
            <w:proofErr w:type="spellStart"/>
            <w:r w:rsidRPr="002F25F7">
              <w:rPr>
                <w:sz w:val="28"/>
                <w:szCs w:val="28"/>
              </w:rPr>
              <w:t>конкурсно</w:t>
            </w:r>
            <w:proofErr w:type="spellEnd"/>
            <w:r w:rsidRPr="002F25F7">
              <w:rPr>
                <w:sz w:val="28"/>
                <w:szCs w:val="28"/>
              </w:rPr>
              <w:t xml:space="preserve"> – игровая программа  в честь Дня  защиты  детей.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Николаева А.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100(5-16)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Создание для  детей атмосферы  волшебства.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32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02.06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14.00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«Краски  лета»  мастер- класс  по  изготовлению  больших цветов  из  гофрированной  бумаги.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100(5-16)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Воспитание и развитие творческих  способностей  у  детей.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33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19.06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12.00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«Припадаю, Россия, к твоей  красоте»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конкурсно</w:t>
            </w:r>
            <w:proofErr w:type="spellEnd"/>
            <w:r w:rsidRPr="002F25F7">
              <w:rPr>
                <w:sz w:val="28"/>
                <w:szCs w:val="28"/>
              </w:rPr>
              <w:t xml:space="preserve"> – игровая  программа  для  детей в честь Дня  России…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100(5-16)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Гражданско  – патриотическое  воспитание подрастающего поколения.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34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21.06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14.00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«Живой родник»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Занимательная экологическая  экскурсия.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Николаева А.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100(5-16)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Расширять кругозор  учащихся, способствовать  активному отдыху.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35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24.06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14.00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«Зоологические  забеги»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Спортивно – развлекательная эстафета.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100(5-16)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Формирование потребностей в  ежедневной  активной  двигательной деятельности.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36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22.06</w:t>
            </w:r>
          </w:p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11.00 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«И смех, и слезы, и любовь</w:t>
            </w:r>
            <w:proofErr w:type="gramStart"/>
            <w:r w:rsidRPr="002F25F7">
              <w:rPr>
                <w:sz w:val="28"/>
                <w:szCs w:val="28"/>
              </w:rPr>
              <w:t>..»</w:t>
            </w:r>
            <w:proofErr w:type="gramEnd"/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День памяти и </w:t>
            </w:r>
            <w:r w:rsidRPr="002F25F7">
              <w:rPr>
                <w:sz w:val="28"/>
                <w:szCs w:val="28"/>
              </w:rPr>
              <w:lastRenderedPageBreak/>
              <w:t>скорби.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100(5-16)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Совершенствование  духовной  и  нравственной  </w:t>
            </w:r>
            <w:r w:rsidRPr="002F25F7">
              <w:rPr>
                <w:sz w:val="28"/>
                <w:szCs w:val="28"/>
              </w:rPr>
              <w:lastRenderedPageBreak/>
              <w:t>культуры  путем знакомства  с историей  ВОВ,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25.06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12.00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«День молодежи»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конкурсно</w:t>
            </w:r>
            <w:proofErr w:type="spellEnd"/>
            <w:r w:rsidRPr="002F25F7">
              <w:rPr>
                <w:sz w:val="28"/>
                <w:szCs w:val="28"/>
              </w:rPr>
              <w:t xml:space="preserve"> – развлекательная программа.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200(5-40)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Организация  летнего отдыха  молодежи.</w:t>
            </w:r>
          </w:p>
        </w:tc>
      </w:tr>
      <w:tr w:rsidR="009E77AE" w:rsidRPr="002F25F7" w:rsidTr="002F25F7">
        <w:trPr>
          <w:trHeight w:val="239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Июль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38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08.07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«Вместе  быть – такое  счастье!»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Конкурсно</w:t>
            </w:r>
            <w:proofErr w:type="spellEnd"/>
            <w:r w:rsidRPr="002F25F7">
              <w:rPr>
                <w:sz w:val="28"/>
                <w:szCs w:val="28"/>
              </w:rPr>
              <w:t xml:space="preserve"> – развлекательная программа  посвященная Дню семьи.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Николаева А.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50(5-50)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Формирования  отношений, любви  и уважения  между  детьми  и  родителями, укрепления  статуса  семьи.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39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Каждую субботу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 13.00  – 15.00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Детский  игровой клуб  выходного дня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</w:t>
            </w:r>
            <w:proofErr w:type="spellStart"/>
            <w:r w:rsidRPr="002F25F7">
              <w:rPr>
                <w:sz w:val="28"/>
                <w:szCs w:val="28"/>
              </w:rPr>
              <w:t>Бэмби</w:t>
            </w:r>
            <w:proofErr w:type="spellEnd"/>
            <w:r w:rsidRPr="002F25F7">
              <w:rPr>
                <w:sz w:val="28"/>
                <w:szCs w:val="28"/>
              </w:rPr>
              <w:t>»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40(5-14)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Сплотить детей  участием в  общих играх,  конкурсах.</w:t>
            </w:r>
          </w:p>
        </w:tc>
      </w:tr>
      <w:tr w:rsidR="002F25F7" w:rsidRPr="002F25F7" w:rsidTr="002F25F7">
        <w:trPr>
          <w:trHeight w:val="159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Три  раза  в неделю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Детских коллектив прикладного  творчества «Масяня»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40(5-12)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Развитие мышления, творческих  способностей, воображения.</w:t>
            </w:r>
          </w:p>
        </w:tc>
      </w:tr>
      <w:tr w:rsidR="002F25F7" w:rsidRPr="002F25F7" w:rsidTr="002F25F7">
        <w:trPr>
          <w:trHeight w:val="425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41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12.07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14-00ч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«Целительная сила растений» </w:t>
            </w:r>
            <w:proofErr w:type="gramStart"/>
            <w:r w:rsidRPr="002F25F7">
              <w:rPr>
                <w:sz w:val="28"/>
                <w:szCs w:val="28"/>
              </w:rPr>
              <w:t>-и</w:t>
            </w:r>
            <w:proofErr w:type="gramEnd"/>
            <w:r w:rsidRPr="002F25F7">
              <w:rPr>
                <w:sz w:val="28"/>
                <w:szCs w:val="28"/>
              </w:rPr>
              <w:t>нформационная беседа.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 (5-12)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color w:val="333333"/>
                <w:sz w:val="28"/>
                <w:szCs w:val="28"/>
                <w:shd w:val="clear" w:color="auto" w:fill="FFFFFF"/>
              </w:rPr>
              <w:t>повышение экологической культуры детей.</w:t>
            </w:r>
          </w:p>
        </w:tc>
      </w:tr>
      <w:tr w:rsidR="002F25F7" w:rsidRPr="002F25F7" w:rsidTr="002F25F7">
        <w:trPr>
          <w:trHeight w:val="1633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42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14.07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12.00 час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«Сказка мудростью богата»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праздник народной  сказки.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50(5-14)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F25F7" w:rsidRPr="002F25F7" w:rsidTr="002F25F7">
        <w:trPr>
          <w:trHeight w:val="218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43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28.07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12-00ч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День крещения Руси </w:t>
            </w:r>
            <w:proofErr w:type="gramStart"/>
            <w:r w:rsidRPr="002F25F7">
              <w:rPr>
                <w:sz w:val="28"/>
                <w:szCs w:val="28"/>
              </w:rPr>
              <w:t>-п</w:t>
            </w:r>
            <w:proofErr w:type="gramEnd"/>
            <w:r w:rsidRPr="002F25F7">
              <w:rPr>
                <w:sz w:val="28"/>
                <w:szCs w:val="28"/>
              </w:rPr>
              <w:t>ознавательная программа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 (5-16)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Приобщение к церковным канонам.</w:t>
            </w:r>
          </w:p>
        </w:tc>
      </w:tr>
      <w:tr w:rsidR="009E77AE" w:rsidRPr="002F25F7" w:rsidTr="002F25F7">
        <w:trPr>
          <w:trHeight w:val="239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Август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44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22.08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 11.00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«Мы – россияне»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День флага России.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50(5-14)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45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16.08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« День села»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Мальцева В</w:t>
            </w:r>
            <w:proofErr w:type="gramStart"/>
            <w:r w:rsidRPr="002F25F7"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300 (5-70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Сохранение и приобщение  к  </w:t>
            </w:r>
            <w:r w:rsidRPr="002F25F7">
              <w:rPr>
                <w:sz w:val="28"/>
                <w:szCs w:val="28"/>
              </w:rPr>
              <w:lastRenderedPageBreak/>
              <w:t>истокам  народного творчества через проведение  народных праздников.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09.08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14.00 час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«Молодежь – против пива»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</w:t>
            </w:r>
            <w:proofErr w:type="gramStart"/>
            <w:r w:rsidRPr="002F25F7">
              <w:rPr>
                <w:sz w:val="28"/>
                <w:szCs w:val="28"/>
              </w:rPr>
              <w:t>,Н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50(10-14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Профилактика </w:t>
            </w:r>
            <w:proofErr w:type="spellStart"/>
            <w:r w:rsidRPr="002F25F7">
              <w:rPr>
                <w:sz w:val="28"/>
                <w:szCs w:val="28"/>
              </w:rPr>
              <w:t>зож</w:t>
            </w:r>
            <w:proofErr w:type="spellEnd"/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47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23.08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14.00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День Победы  в Курской битве </w:t>
            </w:r>
            <w:proofErr w:type="gramStart"/>
            <w:r w:rsidRPr="002F25F7">
              <w:rPr>
                <w:sz w:val="28"/>
                <w:szCs w:val="28"/>
              </w:rPr>
              <w:t xml:space="preserve">( </w:t>
            </w:r>
            <w:proofErr w:type="gramEnd"/>
            <w:r w:rsidRPr="002F25F7">
              <w:rPr>
                <w:sz w:val="28"/>
                <w:szCs w:val="28"/>
              </w:rPr>
              <w:t>1943)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 (5-70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Приобщение к истории нашей Родины.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48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30.08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11.00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«Нам года не беда»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Спортивная эстафета для пенсионеров.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 (55-70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Способствовать активному  отдыху пожилых людей.</w:t>
            </w:r>
          </w:p>
        </w:tc>
      </w:tr>
      <w:tr w:rsidR="009E77AE" w:rsidRPr="002F25F7" w:rsidTr="002F25F7">
        <w:trPr>
          <w:trHeight w:val="239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Сентябрь.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49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«За здоровьем всей  семьей»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Всероссийский кросс нации.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200 (5-70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Профилактика ЗОЖ</w:t>
            </w:r>
          </w:p>
        </w:tc>
      </w:tr>
      <w:tr w:rsidR="002F25F7" w:rsidRPr="002F25F7" w:rsidTr="002F25F7">
        <w:trPr>
          <w:trHeight w:val="1945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5.09.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14-00ч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«Кто в лесу живёт и что в лесу растёт?» </w:t>
            </w:r>
            <w:proofErr w:type="gramStart"/>
            <w:r w:rsidRPr="002F25F7">
              <w:rPr>
                <w:sz w:val="28"/>
                <w:szCs w:val="28"/>
              </w:rPr>
              <w:t>-э</w:t>
            </w:r>
            <w:proofErr w:type="gramEnd"/>
            <w:r w:rsidRPr="002F25F7">
              <w:rPr>
                <w:sz w:val="28"/>
                <w:szCs w:val="28"/>
              </w:rPr>
              <w:t>кологическая беседа.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50(5-12)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color w:val="333333"/>
                <w:sz w:val="28"/>
                <w:szCs w:val="28"/>
                <w:shd w:val="clear" w:color="auto" w:fill="FFFFFF"/>
              </w:rPr>
              <w:t>способствовать формированию знаний о природе, о способах ее охраны и защиты.</w:t>
            </w:r>
          </w:p>
        </w:tc>
      </w:tr>
      <w:tr w:rsidR="002F25F7" w:rsidRPr="002F25F7" w:rsidTr="002F25F7">
        <w:trPr>
          <w:trHeight w:val="340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51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03.09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9-00ч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День солидарности в борьбе с терроризмом </w:t>
            </w:r>
            <w:proofErr w:type="gramStart"/>
            <w:r w:rsidRPr="002F25F7">
              <w:rPr>
                <w:sz w:val="28"/>
                <w:szCs w:val="28"/>
              </w:rPr>
              <w:t>-с</w:t>
            </w:r>
            <w:proofErr w:type="gramEnd"/>
            <w:r w:rsidRPr="002F25F7">
              <w:rPr>
                <w:sz w:val="28"/>
                <w:szCs w:val="28"/>
              </w:rPr>
              <w:t>тенд.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Т.В.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 (5-70лет)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F25F7">
              <w:rPr>
                <w:color w:val="333333"/>
                <w:sz w:val="28"/>
                <w:szCs w:val="28"/>
                <w:shd w:val="clear" w:color="auto" w:fill="FFFFFF"/>
              </w:rPr>
              <w:t>Патриотическое воспитание</w:t>
            </w:r>
          </w:p>
        </w:tc>
      </w:tr>
      <w:tr w:rsidR="002F25F7" w:rsidRPr="002F25F7" w:rsidTr="002F25F7">
        <w:trPr>
          <w:trHeight w:val="315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52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07.09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14-00ч.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День народов Среднего Урала - акция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60 (5-70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F25F7">
              <w:rPr>
                <w:color w:val="333333"/>
                <w:sz w:val="28"/>
                <w:szCs w:val="28"/>
                <w:shd w:val="clear" w:color="auto" w:fill="FFFFFF"/>
              </w:rPr>
              <w:t>Объединение людей.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F25F7" w:rsidRPr="002F25F7" w:rsidTr="002F25F7">
        <w:trPr>
          <w:trHeight w:val="1465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53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20.09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16-00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«Факты о трезвости» </w:t>
            </w:r>
            <w:proofErr w:type="gramStart"/>
            <w:r w:rsidRPr="002F25F7">
              <w:rPr>
                <w:sz w:val="28"/>
                <w:szCs w:val="28"/>
              </w:rPr>
              <w:t>-</w:t>
            </w:r>
            <w:proofErr w:type="spellStart"/>
            <w:r w:rsidRPr="002F25F7">
              <w:rPr>
                <w:sz w:val="28"/>
                <w:szCs w:val="28"/>
              </w:rPr>
              <w:t>с</w:t>
            </w:r>
            <w:proofErr w:type="gramEnd"/>
            <w:r w:rsidRPr="002F25F7">
              <w:rPr>
                <w:sz w:val="28"/>
                <w:szCs w:val="28"/>
              </w:rPr>
              <w:t>оц.ролик</w:t>
            </w:r>
            <w:proofErr w:type="spellEnd"/>
            <w:r w:rsidRPr="002F25F7">
              <w:rPr>
                <w:sz w:val="28"/>
                <w:szCs w:val="28"/>
              </w:rPr>
              <w:t xml:space="preserve"> о вреде пьянства.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 (10-16лет)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F25F7">
              <w:rPr>
                <w:color w:val="333333"/>
                <w:sz w:val="28"/>
                <w:szCs w:val="28"/>
                <w:shd w:val="clear" w:color="auto" w:fill="FFFFFF"/>
              </w:rPr>
              <w:t xml:space="preserve">Профилактика </w:t>
            </w:r>
            <w:proofErr w:type="spellStart"/>
            <w:r w:rsidRPr="002F25F7">
              <w:rPr>
                <w:color w:val="333333"/>
                <w:sz w:val="28"/>
                <w:szCs w:val="28"/>
                <w:shd w:val="clear" w:color="auto" w:fill="FFFFFF"/>
              </w:rPr>
              <w:t>зож</w:t>
            </w:r>
            <w:proofErr w:type="spellEnd"/>
            <w:r w:rsidRPr="002F25F7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F25F7" w:rsidRPr="002F25F7" w:rsidTr="002F25F7">
        <w:trPr>
          <w:trHeight w:val="360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54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25.09.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16-00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«Этим вечером ангелы плакали..»-</w:t>
            </w:r>
            <w:proofErr w:type="spellStart"/>
            <w:r w:rsidRPr="002F25F7">
              <w:rPr>
                <w:sz w:val="28"/>
                <w:szCs w:val="28"/>
              </w:rPr>
              <w:lastRenderedPageBreak/>
              <w:t>соц</w:t>
            </w:r>
            <w:proofErr w:type="gramStart"/>
            <w:r w:rsidRPr="002F25F7">
              <w:rPr>
                <w:sz w:val="28"/>
                <w:szCs w:val="28"/>
              </w:rPr>
              <w:t>.р</w:t>
            </w:r>
            <w:proofErr w:type="gramEnd"/>
            <w:r w:rsidRPr="002F25F7">
              <w:rPr>
                <w:sz w:val="28"/>
                <w:szCs w:val="28"/>
              </w:rPr>
              <w:t>олик</w:t>
            </w:r>
            <w:proofErr w:type="spellEnd"/>
            <w:r w:rsidRPr="002F25F7">
              <w:rPr>
                <w:sz w:val="28"/>
                <w:szCs w:val="28"/>
              </w:rPr>
              <w:t xml:space="preserve">  о борьбе против наркомании.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50(10-16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F25F7">
              <w:rPr>
                <w:color w:val="333333"/>
                <w:sz w:val="28"/>
                <w:szCs w:val="28"/>
                <w:shd w:val="clear" w:color="auto" w:fill="FFFFFF"/>
              </w:rPr>
              <w:t xml:space="preserve">Профилактика </w:t>
            </w:r>
            <w:proofErr w:type="spellStart"/>
            <w:r w:rsidRPr="002F25F7">
              <w:rPr>
                <w:color w:val="333333"/>
                <w:sz w:val="28"/>
                <w:szCs w:val="28"/>
                <w:shd w:val="clear" w:color="auto" w:fill="FFFFFF"/>
              </w:rPr>
              <w:t>зож</w:t>
            </w:r>
            <w:proofErr w:type="spellEnd"/>
            <w:r w:rsidRPr="002F25F7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E77AE" w:rsidRPr="002F25F7" w:rsidTr="00580EAA">
        <w:trPr>
          <w:trHeight w:val="578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Октябрь.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55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01.10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12.00.час.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</w:t>
            </w:r>
            <w:proofErr w:type="gramStart"/>
            <w:r w:rsidRPr="002F25F7">
              <w:rPr>
                <w:sz w:val="28"/>
                <w:szCs w:val="28"/>
              </w:rPr>
              <w:t>Мои</w:t>
            </w:r>
            <w:proofErr w:type="gramEnd"/>
            <w:r w:rsidRPr="002F25F7">
              <w:rPr>
                <w:sz w:val="28"/>
                <w:szCs w:val="28"/>
              </w:rPr>
              <w:t xml:space="preserve"> года – мое богатство»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Музыкально – конкурсная программа для пожилых людей.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100(55-80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Укрепление связи поколений.</w:t>
            </w:r>
          </w:p>
        </w:tc>
      </w:tr>
      <w:tr w:rsidR="002F25F7" w:rsidRPr="002F25F7" w:rsidTr="002F25F7">
        <w:trPr>
          <w:trHeight w:val="1100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56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03.10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11.00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Всероссийская акция День ходьбы.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Мальцева В.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 (5-70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Профилактика ЗОЖ</w:t>
            </w:r>
          </w:p>
        </w:tc>
      </w:tr>
      <w:tr w:rsidR="002F25F7" w:rsidRPr="002F25F7" w:rsidTr="002F25F7">
        <w:trPr>
          <w:trHeight w:val="275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57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15.10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15-00ч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«Экологическое лото</w:t>
            </w:r>
            <w:proofErr w:type="gramStart"/>
            <w:r w:rsidRPr="002F25F7">
              <w:rPr>
                <w:sz w:val="28"/>
                <w:szCs w:val="28"/>
              </w:rPr>
              <w:t>»-</w:t>
            </w:r>
            <w:proofErr w:type="gramEnd"/>
            <w:r w:rsidRPr="002F25F7">
              <w:rPr>
                <w:sz w:val="28"/>
                <w:szCs w:val="28"/>
              </w:rPr>
              <w:t>познавательная программа по экологии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40(12-14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color w:val="333333"/>
                <w:sz w:val="28"/>
                <w:szCs w:val="28"/>
                <w:shd w:val="clear" w:color="auto" w:fill="FFFFFF"/>
              </w:rPr>
              <w:t>теоретическое и практическое значение экологических знаний для человека.</w:t>
            </w:r>
          </w:p>
        </w:tc>
      </w:tr>
      <w:tr w:rsidR="002F25F7" w:rsidRPr="002F25F7" w:rsidTr="002F25F7">
        <w:trPr>
          <w:trHeight w:val="184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58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05.10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12.00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Выездной </w:t>
            </w:r>
            <w:proofErr w:type="gramStart"/>
            <w:r w:rsidRPr="002F25F7">
              <w:rPr>
                <w:sz w:val="28"/>
                <w:szCs w:val="28"/>
              </w:rPr>
              <w:t>концерт</w:t>
            </w:r>
            <w:proofErr w:type="gramEnd"/>
            <w:r w:rsidRPr="002F25F7">
              <w:rPr>
                <w:sz w:val="28"/>
                <w:szCs w:val="28"/>
              </w:rPr>
              <w:t xml:space="preserve"> посвященный Дню пожилых людей в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д</w:t>
            </w:r>
            <w:proofErr w:type="gramStart"/>
            <w:r w:rsidRPr="002F25F7">
              <w:rPr>
                <w:sz w:val="28"/>
                <w:szCs w:val="28"/>
              </w:rPr>
              <w:t>.Д</w:t>
            </w:r>
            <w:proofErr w:type="gramEnd"/>
            <w:r w:rsidRPr="002F25F7">
              <w:rPr>
                <w:sz w:val="28"/>
                <w:szCs w:val="28"/>
              </w:rPr>
              <w:t>обрино</w:t>
            </w:r>
            <w:proofErr w:type="spellEnd"/>
            <w:r w:rsidRPr="002F25F7">
              <w:rPr>
                <w:sz w:val="28"/>
                <w:szCs w:val="28"/>
              </w:rPr>
              <w:t>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 (55-80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Укрепление связи поколений.</w:t>
            </w:r>
          </w:p>
        </w:tc>
      </w:tr>
      <w:tr w:rsidR="002F25F7" w:rsidRPr="002F25F7" w:rsidTr="002F25F7">
        <w:trPr>
          <w:trHeight w:val="436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59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октябрь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День памяти жертв политических репрессий показ кинофильма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 (10-16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9E77AE" w:rsidRPr="002F25F7" w:rsidTr="002F25F7">
        <w:trPr>
          <w:trHeight w:val="239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9E77AE" w:rsidRPr="002F25F7" w:rsidRDefault="009E77AE" w:rsidP="002F25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Ноябрь</w:t>
            </w:r>
          </w:p>
        </w:tc>
      </w:tr>
      <w:tr w:rsidR="002F25F7" w:rsidRPr="002F25F7" w:rsidTr="002F25F7">
        <w:trPr>
          <w:trHeight w:val="1957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60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04 11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19.00.час.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«Будущее России – в едином народе»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Концертная программа в честь Дня  народного единства.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140 (5-70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Воспитание патриотизма, единства, любви к  своей Родине.</w:t>
            </w:r>
          </w:p>
        </w:tc>
      </w:tr>
      <w:tr w:rsidR="002F25F7" w:rsidRPr="002F25F7" w:rsidTr="002F25F7">
        <w:trPr>
          <w:trHeight w:val="418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61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20.11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14-00ч.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«Синяя лента</w:t>
            </w:r>
            <w:proofErr w:type="gramStart"/>
            <w:r w:rsidRPr="002F25F7">
              <w:rPr>
                <w:sz w:val="28"/>
                <w:szCs w:val="28"/>
              </w:rPr>
              <w:t>»-</w:t>
            </w:r>
            <w:proofErr w:type="gramEnd"/>
            <w:r w:rsidRPr="002F25F7">
              <w:rPr>
                <w:sz w:val="28"/>
                <w:szCs w:val="28"/>
              </w:rPr>
              <w:t>акция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80 (7-60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Правовая защита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62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26.11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 14.00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«Мама, папа, я – дружная семья»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Конкурсная, </w:t>
            </w:r>
            <w:r w:rsidRPr="002F25F7">
              <w:rPr>
                <w:sz w:val="28"/>
                <w:szCs w:val="28"/>
              </w:rPr>
              <w:lastRenderedPageBreak/>
              <w:t>спортивная  прог</w:t>
            </w:r>
            <w:r w:rsidR="00580EAA">
              <w:rPr>
                <w:sz w:val="28"/>
                <w:szCs w:val="28"/>
              </w:rPr>
              <w:t>рамма различных национальностей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 (5-45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Повышение  престижа семьи, организация </w:t>
            </w:r>
            <w:r w:rsidRPr="002F25F7">
              <w:rPr>
                <w:sz w:val="28"/>
                <w:szCs w:val="28"/>
              </w:rPr>
              <w:lastRenderedPageBreak/>
              <w:t>развивающего  досуга и полноценного отдыха.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Три раза  в неделю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Рукодельная мастерская»  к Новому году.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</w:t>
            </w:r>
            <w:proofErr w:type="gramStart"/>
            <w:r w:rsidRPr="002F25F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 (7-14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F25F7" w:rsidRPr="002F25F7" w:rsidTr="002F25F7">
        <w:trPr>
          <w:trHeight w:val="1996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64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28.11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15-00ч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«С днём рождения, Земля»- познавательная программа.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 (10-14лет)</w:t>
            </w:r>
          </w:p>
        </w:tc>
        <w:tc>
          <w:tcPr>
            <w:tcW w:w="2188" w:type="dxa"/>
            <w:shd w:val="clear" w:color="auto" w:fill="auto"/>
          </w:tcPr>
          <w:p w:rsidR="009E77AE" w:rsidRPr="00580EAA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580EAA">
              <w:rPr>
                <w:sz w:val="28"/>
                <w:szCs w:val="28"/>
                <w:shd w:val="clear" w:color="auto" w:fill="FFFFFF"/>
              </w:rPr>
              <w:t>прививать интерес к науке – экологии и желание изучать ее закономерности в дальнейшем.</w:t>
            </w:r>
          </w:p>
        </w:tc>
      </w:tr>
      <w:tr w:rsidR="002F25F7" w:rsidRPr="002F25F7" w:rsidTr="002F25F7">
        <w:trPr>
          <w:trHeight w:val="903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65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29.11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14-00ч.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«Поздравь маму»- акция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 (5-70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580EAA" w:rsidRDefault="009E77AE" w:rsidP="002F25F7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80EAA">
              <w:rPr>
                <w:sz w:val="28"/>
                <w:szCs w:val="28"/>
                <w:shd w:val="clear" w:color="auto" w:fill="FFFFFF"/>
              </w:rPr>
              <w:t>Почитание женщины-матери.</w:t>
            </w:r>
          </w:p>
        </w:tc>
      </w:tr>
      <w:tr w:rsidR="002F25F7" w:rsidRPr="002F25F7" w:rsidTr="002F25F7">
        <w:trPr>
          <w:trHeight w:val="321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66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30.11.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16-00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«Как наше слово отзовётся»- </w:t>
            </w:r>
            <w:proofErr w:type="spellStart"/>
            <w:r w:rsidRPr="002F25F7">
              <w:rPr>
                <w:sz w:val="28"/>
                <w:szCs w:val="28"/>
              </w:rPr>
              <w:t>соц</w:t>
            </w:r>
            <w:proofErr w:type="gramStart"/>
            <w:r w:rsidRPr="002F25F7">
              <w:rPr>
                <w:sz w:val="28"/>
                <w:szCs w:val="28"/>
              </w:rPr>
              <w:t>.р</w:t>
            </w:r>
            <w:proofErr w:type="gramEnd"/>
            <w:r w:rsidRPr="002F25F7">
              <w:rPr>
                <w:sz w:val="28"/>
                <w:szCs w:val="28"/>
              </w:rPr>
              <w:t>олик</w:t>
            </w:r>
            <w:proofErr w:type="spellEnd"/>
            <w:r w:rsidRPr="002F25F7">
              <w:rPr>
                <w:sz w:val="28"/>
                <w:szCs w:val="28"/>
              </w:rPr>
              <w:t xml:space="preserve"> о борьбе против сквернословия.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50(10-14)</w:t>
            </w:r>
          </w:p>
        </w:tc>
        <w:tc>
          <w:tcPr>
            <w:tcW w:w="2188" w:type="dxa"/>
            <w:shd w:val="clear" w:color="auto" w:fill="auto"/>
          </w:tcPr>
          <w:p w:rsidR="009E77AE" w:rsidRPr="00580EAA" w:rsidRDefault="009E77AE" w:rsidP="002F25F7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80EAA">
              <w:rPr>
                <w:sz w:val="28"/>
                <w:szCs w:val="28"/>
                <w:shd w:val="clear" w:color="auto" w:fill="FFFFFF"/>
              </w:rPr>
              <w:t xml:space="preserve">Профилактика </w:t>
            </w:r>
            <w:proofErr w:type="spellStart"/>
            <w:r w:rsidRPr="00580EAA">
              <w:rPr>
                <w:sz w:val="28"/>
                <w:szCs w:val="28"/>
                <w:shd w:val="clear" w:color="auto" w:fill="FFFFFF"/>
              </w:rPr>
              <w:t>зож</w:t>
            </w:r>
            <w:proofErr w:type="spellEnd"/>
          </w:p>
        </w:tc>
      </w:tr>
      <w:tr w:rsidR="009E77AE" w:rsidRPr="002F25F7" w:rsidTr="002F25F7">
        <w:trPr>
          <w:trHeight w:val="239"/>
        </w:trPr>
        <w:tc>
          <w:tcPr>
            <w:tcW w:w="11023" w:type="dxa"/>
            <w:gridSpan w:val="8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b/>
                <w:sz w:val="28"/>
                <w:szCs w:val="28"/>
              </w:rPr>
              <w:t>Декабрь.</w:t>
            </w:r>
          </w:p>
        </w:tc>
      </w:tr>
      <w:tr w:rsidR="002F25F7" w:rsidRPr="002F25F7" w:rsidTr="002F25F7">
        <w:trPr>
          <w:trHeight w:val="1272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67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04.12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14.00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«Мы  с Вами!»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Игровая программа ко дню инвалидов.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F25F7">
              <w:rPr>
                <w:sz w:val="28"/>
                <w:szCs w:val="28"/>
              </w:rPr>
              <w:t>Лосимович</w:t>
            </w:r>
            <w:proofErr w:type="spellEnd"/>
            <w:r w:rsidRPr="002F25F7">
              <w:rPr>
                <w:sz w:val="28"/>
                <w:szCs w:val="28"/>
              </w:rPr>
              <w:t xml:space="preserve"> Н.Г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 (5-16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Адаптация детей в социуме.</w:t>
            </w:r>
          </w:p>
        </w:tc>
      </w:tr>
      <w:tr w:rsidR="002F25F7" w:rsidRPr="002F25F7" w:rsidTr="002F25F7">
        <w:trPr>
          <w:trHeight w:val="192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68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09.12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День героев Отечества – митинг, показ кинофильма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Г.Н.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 (7-70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2F25F7" w:rsidRPr="002F25F7" w:rsidTr="002F25F7">
        <w:trPr>
          <w:trHeight w:val="1105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69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10.12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11-00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rFonts w:eastAsiaTheme="minorHAnsi"/>
                <w:sz w:val="28"/>
                <w:szCs w:val="28"/>
                <w:lang w:eastAsia="en-US"/>
              </w:rPr>
              <w:t>Международный день борьбы с коррупцией</w:t>
            </w:r>
            <w:proofErr w:type="gramStart"/>
            <w:r w:rsidRPr="002F25F7">
              <w:rPr>
                <w:rFonts w:eastAsiaTheme="minorHAnsi"/>
                <w:sz w:val="28"/>
                <w:szCs w:val="28"/>
                <w:lang w:eastAsia="en-US"/>
              </w:rPr>
              <w:t>.-</w:t>
            </w:r>
            <w:proofErr w:type="gramEnd"/>
            <w:r w:rsidRPr="002F25F7">
              <w:rPr>
                <w:rFonts w:eastAsiaTheme="minorHAnsi"/>
                <w:sz w:val="28"/>
                <w:szCs w:val="28"/>
                <w:lang w:eastAsia="en-US"/>
              </w:rPr>
              <w:t>беседа.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10 (20-60)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Профилактика асоциальных явлений.</w:t>
            </w:r>
          </w:p>
        </w:tc>
      </w:tr>
      <w:tr w:rsidR="002F25F7" w:rsidRPr="002F25F7" w:rsidTr="002F25F7">
        <w:trPr>
          <w:trHeight w:val="532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70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12.12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25F7">
              <w:rPr>
                <w:rFonts w:eastAsiaTheme="minorHAnsi"/>
                <w:sz w:val="28"/>
                <w:szCs w:val="28"/>
                <w:lang w:eastAsia="en-US"/>
              </w:rPr>
              <w:t>День конституции РФ - стенд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Степанова Т.В.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 (7-70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2F25F7" w:rsidRPr="002F25F7" w:rsidTr="002F25F7">
        <w:trPr>
          <w:trHeight w:val="430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71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15.12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16-00ч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«Чёрная метка</w:t>
            </w:r>
            <w:proofErr w:type="gramStart"/>
            <w:r w:rsidRPr="002F25F7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2F25F7">
              <w:rPr>
                <w:sz w:val="28"/>
                <w:szCs w:val="28"/>
              </w:rPr>
              <w:t>соц.ролик</w:t>
            </w:r>
            <w:proofErr w:type="spellEnd"/>
            <w:r w:rsidRPr="002F25F7">
              <w:rPr>
                <w:sz w:val="28"/>
                <w:szCs w:val="28"/>
              </w:rPr>
              <w:t xml:space="preserve"> о вреде наркомании.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Быкова В.Н.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50(5-16)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Профилактика асоциальных явлений.</w:t>
            </w:r>
          </w:p>
        </w:tc>
      </w:tr>
      <w:tr w:rsidR="002F25F7" w:rsidRPr="002F25F7" w:rsidTr="002F25F7">
        <w:trPr>
          <w:trHeight w:val="239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72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25-30.12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15.00 и 17.00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Новогодние утренники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Белова Г.Н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400 (2-80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 xml:space="preserve">Вовлечение детей в массовое участие в конкурсах и </w:t>
            </w:r>
            <w:r w:rsidRPr="002F25F7">
              <w:rPr>
                <w:sz w:val="28"/>
                <w:szCs w:val="28"/>
              </w:rPr>
              <w:lastRenderedPageBreak/>
              <w:t>играх.</w:t>
            </w:r>
          </w:p>
        </w:tc>
      </w:tr>
      <w:tr w:rsidR="002F25F7" w:rsidRPr="002F25F7" w:rsidTr="002F25F7">
        <w:trPr>
          <w:trHeight w:val="785"/>
        </w:trPr>
        <w:tc>
          <w:tcPr>
            <w:tcW w:w="707" w:type="dxa"/>
            <w:shd w:val="clear" w:color="auto" w:fill="auto"/>
          </w:tcPr>
          <w:p w:rsidR="009E77AE" w:rsidRPr="002F25F7" w:rsidRDefault="009E77AE" w:rsidP="002F25F7">
            <w:pPr>
              <w:pStyle w:val="a3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30.12</w:t>
            </w:r>
          </w:p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18.00 час.</w:t>
            </w:r>
          </w:p>
        </w:tc>
        <w:tc>
          <w:tcPr>
            <w:tcW w:w="231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Открытие ледового городка.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Все.</w:t>
            </w:r>
          </w:p>
        </w:tc>
        <w:tc>
          <w:tcPr>
            <w:tcW w:w="1383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  <w:r w:rsidRPr="002F25F7">
              <w:rPr>
                <w:sz w:val="28"/>
                <w:szCs w:val="28"/>
              </w:rPr>
              <w:t>200 (3-80 лет)</w:t>
            </w:r>
          </w:p>
        </w:tc>
        <w:tc>
          <w:tcPr>
            <w:tcW w:w="2188" w:type="dxa"/>
            <w:shd w:val="clear" w:color="auto" w:fill="auto"/>
          </w:tcPr>
          <w:p w:rsidR="009E77AE" w:rsidRPr="002F25F7" w:rsidRDefault="009E77AE" w:rsidP="002F25F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715BCF" w:rsidRPr="002F25F7" w:rsidRDefault="00715BCF" w:rsidP="009939FB">
      <w:pPr>
        <w:rPr>
          <w:sz w:val="28"/>
          <w:szCs w:val="28"/>
        </w:rPr>
      </w:pPr>
    </w:p>
    <w:p w:rsidR="00A636DF" w:rsidRPr="002F25F7" w:rsidRDefault="00A636DF" w:rsidP="009939FB">
      <w:pPr>
        <w:pStyle w:val="a3"/>
        <w:jc w:val="center"/>
        <w:rPr>
          <w:sz w:val="28"/>
          <w:szCs w:val="28"/>
        </w:rPr>
      </w:pPr>
    </w:p>
    <w:p w:rsidR="00A636DF" w:rsidRPr="002F25F7" w:rsidRDefault="00386992" w:rsidP="009939FB">
      <w:pPr>
        <w:pStyle w:val="a3"/>
        <w:jc w:val="center"/>
        <w:rPr>
          <w:sz w:val="28"/>
          <w:szCs w:val="28"/>
        </w:rPr>
      </w:pPr>
      <w:r w:rsidRPr="002F25F7">
        <w:rPr>
          <w:sz w:val="28"/>
          <w:szCs w:val="28"/>
        </w:rPr>
        <w:t>Каждую неделю проходят два разножанровых фильма и социальные ролики разной направленности.</w:t>
      </w:r>
    </w:p>
    <w:p w:rsidR="00386992" w:rsidRPr="002F25F7" w:rsidRDefault="00386992" w:rsidP="009939FB">
      <w:pPr>
        <w:pStyle w:val="a3"/>
        <w:jc w:val="center"/>
        <w:rPr>
          <w:sz w:val="28"/>
          <w:szCs w:val="28"/>
        </w:rPr>
      </w:pPr>
    </w:p>
    <w:p w:rsidR="00386992" w:rsidRPr="002F25F7" w:rsidRDefault="00386992" w:rsidP="009939FB">
      <w:pPr>
        <w:pStyle w:val="a3"/>
        <w:jc w:val="center"/>
        <w:rPr>
          <w:sz w:val="28"/>
          <w:szCs w:val="28"/>
        </w:rPr>
      </w:pPr>
    </w:p>
    <w:p w:rsidR="00F43A4D" w:rsidRPr="005A5895" w:rsidRDefault="00715BCF" w:rsidP="009939FB">
      <w:pPr>
        <w:pStyle w:val="a3"/>
        <w:jc w:val="center"/>
      </w:pPr>
      <w:r w:rsidRPr="002F25F7">
        <w:rPr>
          <w:sz w:val="28"/>
          <w:szCs w:val="28"/>
        </w:rPr>
        <w:t>Директор МКУК «ДК ТСП»:                                                                            Мальцева В.В</w:t>
      </w:r>
      <w:r w:rsidRPr="005A5895">
        <w:t>.</w:t>
      </w:r>
    </w:p>
    <w:sectPr w:rsidR="00F43A4D" w:rsidRPr="005A5895" w:rsidSect="002F25F7">
      <w:pgSz w:w="11907" w:h="16839" w:code="9"/>
      <w:pgMar w:top="720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07D7C"/>
    <w:multiLevelType w:val="multilevel"/>
    <w:tmpl w:val="BD0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DF"/>
    <w:rsid w:val="000C1AA0"/>
    <w:rsid w:val="00171D87"/>
    <w:rsid w:val="001A52D7"/>
    <w:rsid w:val="001F3B78"/>
    <w:rsid w:val="0020261C"/>
    <w:rsid w:val="002037D6"/>
    <w:rsid w:val="002F25F7"/>
    <w:rsid w:val="00386992"/>
    <w:rsid w:val="00423CC7"/>
    <w:rsid w:val="00425209"/>
    <w:rsid w:val="00580EAA"/>
    <w:rsid w:val="005A5895"/>
    <w:rsid w:val="00715BCF"/>
    <w:rsid w:val="00716C84"/>
    <w:rsid w:val="00772551"/>
    <w:rsid w:val="00861BA9"/>
    <w:rsid w:val="008652F8"/>
    <w:rsid w:val="009939FB"/>
    <w:rsid w:val="009E77AE"/>
    <w:rsid w:val="00A636DF"/>
    <w:rsid w:val="00A81B04"/>
    <w:rsid w:val="00AD2141"/>
    <w:rsid w:val="00B20A2C"/>
    <w:rsid w:val="00C3672E"/>
    <w:rsid w:val="00D4563B"/>
    <w:rsid w:val="00DE1C0A"/>
    <w:rsid w:val="00EC4328"/>
    <w:rsid w:val="00F43A4D"/>
    <w:rsid w:val="00F4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25209"/>
  </w:style>
  <w:style w:type="paragraph" w:customStyle="1" w:styleId="c19">
    <w:name w:val="c19"/>
    <w:basedOn w:val="a"/>
    <w:rsid w:val="004252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5209"/>
  </w:style>
  <w:style w:type="paragraph" w:styleId="a3">
    <w:name w:val="No Spacing"/>
    <w:uiPriority w:val="1"/>
    <w:qFormat/>
    <w:rsid w:val="005A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7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25209"/>
  </w:style>
  <w:style w:type="paragraph" w:customStyle="1" w:styleId="c19">
    <w:name w:val="c19"/>
    <w:basedOn w:val="a"/>
    <w:rsid w:val="004252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5209"/>
  </w:style>
  <w:style w:type="paragraph" w:styleId="a3">
    <w:name w:val="No Spacing"/>
    <w:uiPriority w:val="1"/>
    <w:qFormat/>
    <w:rsid w:val="005A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7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6160-F12A-4DE6-963E-4A9F3080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</dc:creator>
  <cp:lastModifiedBy>Nikolaeva</cp:lastModifiedBy>
  <cp:revision>18</cp:revision>
  <cp:lastPrinted>2016-12-08T04:43:00Z</cp:lastPrinted>
  <dcterms:created xsi:type="dcterms:W3CDTF">2016-10-27T10:19:00Z</dcterms:created>
  <dcterms:modified xsi:type="dcterms:W3CDTF">2016-12-27T05:25:00Z</dcterms:modified>
</cp:coreProperties>
</file>