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5A4" w:rsidRDefault="00DE35A4" w:rsidP="00DE35A4">
      <w:pPr>
        <w:jc w:val="both"/>
        <w:rPr>
          <w:rFonts w:ascii="Times New Roman" w:hAnsi="Times New Roman" w:cs="Times New Roman"/>
          <w:sz w:val="28"/>
          <w:szCs w:val="28"/>
        </w:rPr>
      </w:pPr>
      <w:r w:rsidRPr="009445EF">
        <w:rPr>
          <w:rFonts w:ascii="Times New Roman" w:hAnsi="Times New Roman" w:cs="Times New Roman"/>
          <w:sz w:val="28"/>
          <w:szCs w:val="28"/>
        </w:rPr>
        <w:t xml:space="preserve">              ИНФОРМАЦИЯ О МЕРОПРИЯТИЯХ, ПРОВОД</w:t>
      </w:r>
      <w:r>
        <w:rPr>
          <w:rFonts w:ascii="Times New Roman" w:hAnsi="Times New Roman" w:cs="Times New Roman"/>
          <w:sz w:val="28"/>
          <w:szCs w:val="28"/>
        </w:rPr>
        <w:t>ИМЫХ МКУК «ДК ТСП» В МАЕ 2019</w:t>
      </w:r>
      <w:r w:rsidRPr="009445EF">
        <w:rPr>
          <w:rFonts w:ascii="Times New Roman" w:hAnsi="Times New Roman" w:cs="Times New Roman"/>
          <w:sz w:val="28"/>
          <w:szCs w:val="28"/>
        </w:rPr>
        <w:t>г.</w:t>
      </w:r>
    </w:p>
    <w:p w:rsidR="00DE35A4" w:rsidRDefault="00DE35A4" w:rsidP="00DE35A4">
      <w:pPr>
        <w:shd w:val="clear" w:color="auto" w:fill="FFFFFF"/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090685">
        <w:rPr>
          <w:rFonts w:ascii="Times New Roman" w:hAnsi="Times New Roman" w:cs="Times New Roman"/>
          <w:noProof/>
          <w:sz w:val="24"/>
          <w:szCs w:val="24"/>
          <w:lang w:eastAsia="ru-RU"/>
        </w:rPr>
        <w:t>1 мая  по улицам с.Таборы прошли коллективы с лозунгами  МИР! ТРУД! МАЙ!  Демонстрация  объединила всех жителей . После демонстрации всех пригласили в клуб на праздничный концерт.</w:t>
      </w:r>
    </w:p>
    <w:p w:rsidR="00DE35A4" w:rsidRDefault="00DE35A4" w:rsidP="00DE35A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8435F8" wp14:editId="59175305">
            <wp:extent cx="5940425" cy="3829453"/>
            <wp:effectExtent l="0" t="0" r="3175" b="0"/>
            <wp:docPr id="1" name="Рисунок 1" descr="https://i.mycdn.me/i?r=AyH4iRPQ2q0otWIFepML2LxR2-344I73rHHsrsOghdcJ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2-344I73rHHsrsOghdcJU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A4" w:rsidRDefault="00DE35A4" w:rsidP="00DE35A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35A4" w:rsidRDefault="00DE35A4" w:rsidP="00DE35A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После праздничного шествия и поздравления Главы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Таборинского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В.А.Роененко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все присутствующие прошли в зал Дома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культуры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где вокальная группа «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Моторочка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из г. Тавда, представили концертную программу.</w:t>
      </w:r>
    </w:p>
    <w:p w:rsidR="00DE35A4" w:rsidRDefault="00DE35A4" w:rsidP="00DE35A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D8BE2E" wp14:editId="0C04E2F9">
            <wp:extent cx="4741333" cy="2667000"/>
            <wp:effectExtent l="0" t="0" r="2540" b="0"/>
            <wp:docPr id="2" name="Рисунок 2" descr="https://i.mycdn.me/i?r=AyH4iRPQ2q0otWIFepML2LxRv8Ten7OGHl6k9SEZ6TMu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v8Ten7OGHl6k9SEZ6TMuS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00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A4" w:rsidRDefault="00DE35A4" w:rsidP="00DE35A4">
      <w:pPr>
        <w:suppressAutoHyphens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E35A4" w:rsidRDefault="00DE35A4" w:rsidP="00DE35A4">
      <w:pPr>
        <w:suppressAutoHyphens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E35A4" w:rsidRDefault="00DE35A4" w:rsidP="00DE35A4">
      <w:pPr>
        <w:suppressAutoHyphens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E35A4" w:rsidRPr="00090685" w:rsidRDefault="00DE35A4" w:rsidP="00DE35A4">
      <w:pPr>
        <w:suppressAutoHyphens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 мая 2019</w:t>
      </w:r>
      <w:r w:rsidRPr="000906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год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а,</w:t>
      </w:r>
      <w:r w:rsidRPr="000906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деревне Добрино прошел торжественный мит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инг, посвященный празднованию 74</w:t>
      </w:r>
      <w:r w:rsidRPr="000906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-й годовщины Победы советского народа в Великой Отечественной войне. Одним из ярких и волнительных моментов празднования стал «Бессмертный полк». Жители д. Добрино и д. </w:t>
      </w:r>
      <w:proofErr w:type="spellStart"/>
      <w:r w:rsidRPr="000906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Торомка</w:t>
      </w:r>
      <w:proofErr w:type="spellEnd"/>
      <w:r w:rsidRPr="000906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прошли по улице с портретами своих родных, погибших на фронтах и после войны от ран, с портретами тех, кто не дожил до сегодняшнего Великого Праздника. На митинге, с торжественной речью, выступил Глава </w:t>
      </w:r>
      <w:proofErr w:type="spellStart"/>
      <w:r w:rsidRPr="000906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Таборинского</w:t>
      </w:r>
      <w:proofErr w:type="spellEnd"/>
      <w:r w:rsidRPr="000906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муниципального района Виктор Анатольевич Роененко, Глава </w:t>
      </w:r>
      <w:proofErr w:type="spellStart"/>
      <w:r w:rsidRPr="000906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Таборинского</w:t>
      </w:r>
      <w:proofErr w:type="spellEnd"/>
      <w:r w:rsidRPr="000906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сельского поселения Алексей Андреевич Казарино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Pr="000906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Председатель Совета ветеран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ов Вера Александровна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Черепкова</w:t>
      </w:r>
      <w:proofErr w:type="spellEnd"/>
      <w:r w:rsidRPr="0009068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Ко всем собравшимся со словами поздравления обратился настоятель Храма имени Андрея Первозванного отец Вячеслав. Они выразили огромную благодарность всем, кто воевал и защищал, тем, кто подарил нам нашу свободу и тем, кто отдал за нее свои жизни. Также отметили, что победа была завоевана советским народом – единым, и единство надо это беречь. Память о героях, не вернувшихся с поля боя, почтили минутой молчания. По окончанию митинга, к памятнику были возложены цветы и венки. Затем все были приглашены к столу, отведать солдатской каши. Праздник закончился праздничным концертом. Для жителей звучали песни и стихи военных лет, приготовленные художественным коллективом Дома культуры и Совета ветеранов. Концерт никого не оставил равнодушным, все ушли с хорошим настроением, с улыбками!</w:t>
      </w:r>
    </w:p>
    <w:p w:rsidR="00DE35A4" w:rsidRDefault="00DE35A4" w:rsidP="00DE35A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843277" wp14:editId="1490C810">
            <wp:extent cx="2959079" cy="1962150"/>
            <wp:effectExtent l="0" t="0" r="0" b="0"/>
            <wp:docPr id="3" name="Рисунок 3" descr="https://i.mycdn.me/i?r=AyH4iRPQ2q0otWIFepML2LxRSQ2qaRLpxDeM01K7OPvd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SQ2qaRLpxDeM01K7OPvdX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79" cy="196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57D692" wp14:editId="71CF60D3">
            <wp:extent cx="2851570" cy="1962150"/>
            <wp:effectExtent l="0" t="0" r="6350" b="0"/>
            <wp:docPr id="4" name="Рисунок 4" descr="https://i.mycdn.me/i?r=AyH4iRPQ2q0otWIFepML2LxR3PV7-xNXNUNPDjf5SQAI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3PV7-xNXNUNPDjf5SQAI1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72" cy="196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A4" w:rsidRDefault="00DE35A4" w:rsidP="00DE35A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C26AED" wp14:editId="2C8CCBB5">
            <wp:extent cx="2962275" cy="2301052"/>
            <wp:effectExtent l="0" t="0" r="0" b="4445"/>
            <wp:docPr id="5" name="Рисунок 5" descr="https://i.mycdn.me/i?r=AyH4iRPQ2q0otWIFepML2LxRxlNWGRVHen_Eoow4mMko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xlNWGRVHen_Eoow4mMkoq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42" cy="23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6FAEC7" wp14:editId="4790E1D5">
            <wp:extent cx="2851968" cy="2105025"/>
            <wp:effectExtent l="0" t="0" r="5715" b="0"/>
            <wp:docPr id="6" name="Рисунок 6" descr="https://i.mycdn.me/i?r=AyH4iRPQ2q0otWIFepML2LxR4VMNbuIIzPxzRjUMRznb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4VMNbuIIzPxzRjUMRznby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81" cy="210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A4" w:rsidRDefault="00DE35A4" w:rsidP="00DE35A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5A4" w:rsidRDefault="00DE35A4" w:rsidP="00DE35A4">
      <w:pPr>
        <w:tabs>
          <w:tab w:val="left" w:pos="7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E35A4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</w:p>
    <w:p w:rsidR="00DE35A4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</w:p>
    <w:p w:rsidR="00DE35A4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</w:p>
    <w:p w:rsidR="00DE35A4" w:rsidRPr="00090685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9 мая прошла  акция «Бессмертный полк в </w:t>
      </w:r>
      <w:proofErr w:type="spellStart"/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с</w:t>
      </w:r>
      <w:proofErr w:type="gramStart"/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.Т</w:t>
      </w:r>
      <w:proofErr w:type="gramEnd"/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аборы</w:t>
      </w:r>
      <w:proofErr w:type="spellEnd"/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. Одно из главных предназначений этого праздника – объединять. Объединять нас всех памятью тех страшных лет, объединять чувством гордости за наших героических предков.</w:t>
      </w:r>
    </w:p>
    <w:p w:rsidR="00DE35A4" w:rsidRPr="00090685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Нет в России семьи такой,</w:t>
      </w:r>
    </w:p>
    <w:p w:rsidR="00DE35A4" w:rsidRPr="00090685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proofErr w:type="gramStart"/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Где б не</w:t>
      </w:r>
      <w:proofErr w:type="gramEnd"/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памятен был свой герой.</w:t>
      </w:r>
    </w:p>
    <w:p w:rsidR="00DE35A4" w:rsidRPr="00090685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И глаза молодых солдат</w:t>
      </w:r>
    </w:p>
    <w:p w:rsidR="00DE35A4" w:rsidRPr="00090685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С фотографий увядших глядят…</w:t>
      </w:r>
    </w:p>
    <w:p w:rsidR="00DE35A4" w:rsidRPr="00090685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Этот взгляд – словно высший суд</w:t>
      </w:r>
    </w:p>
    <w:p w:rsidR="00DE35A4" w:rsidRPr="00090685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Для ребят, что сейчас растут,</w:t>
      </w:r>
    </w:p>
    <w:p w:rsidR="00DE35A4" w:rsidRPr="00090685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И мальчишкам нельзя ни солгать, ни обмануть,</w:t>
      </w:r>
    </w:p>
    <w:p w:rsidR="00DE35A4" w:rsidRPr="00090685" w:rsidRDefault="00DE35A4" w:rsidP="00DE35A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09068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  <w:t>Ни с пути свернуть.</w:t>
      </w:r>
    </w:p>
    <w:p w:rsidR="00DE35A4" w:rsidRDefault="00DE35A4" w:rsidP="00DE35A4">
      <w:pPr>
        <w:tabs>
          <w:tab w:val="left" w:pos="7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34848B" wp14:editId="25CD8C02">
            <wp:extent cx="2793546" cy="1857375"/>
            <wp:effectExtent l="0" t="0" r="6985" b="0"/>
            <wp:docPr id="7" name="Рисунок 7" descr="https://i.mycdn.me/i?r=AyH4iRPQ2q0otWIFepML2LxRerQFAofWKGba6dJ_mtDv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erQFAofWKGba6dJ_mtDv-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56" cy="185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80F574" wp14:editId="43553CFB">
            <wp:extent cx="2781300" cy="1849234"/>
            <wp:effectExtent l="0" t="0" r="0" b="0"/>
            <wp:docPr id="8" name="Рисунок 8" descr="https://i.mycdn.me/i?r=AyH4iRPQ2q0otWIFepML2LxRxohdFi-zMqMCmtBsXb9I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xohdFi-zMqMCmtBsXb9IW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18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A4" w:rsidRDefault="00DE35A4" w:rsidP="00DE35A4">
      <w:pPr>
        <w:tabs>
          <w:tab w:val="left" w:pos="765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06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 мая праздник нашей победы над фашистами в Великой Отечественной войне. Это наш общий праздник, хотя и со слезами на глазах, потому что нет в России семьи, где не вспомнили бы в этот день о своих дедах и прадедах, отдавших жизни свои, чтобы мы смеялись, влюблялись, учились. Нет семьи, где бы не вспомнили в этот радостный день о тех, кто не увидел этого дня, хотя как </w:t>
      </w:r>
      <w:proofErr w:type="gramStart"/>
      <w:r w:rsidRPr="000906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мог</w:t>
      </w:r>
      <w:proofErr w:type="gramEnd"/>
      <w:r w:rsidRPr="000906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приближал его, этот день Победы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этот день прошёл фестиваль «Наследники Победы».</w:t>
      </w:r>
    </w:p>
    <w:p w:rsidR="00DE35A4" w:rsidRDefault="00DE35A4" w:rsidP="00DE35A4">
      <w:pPr>
        <w:tabs>
          <w:tab w:val="left" w:pos="765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8113ADB" wp14:editId="080BBCF4">
            <wp:extent cx="2847975" cy="1601985"/>
            <wp:effectExtent l="0" t="0" r="0" b="0"/>
            <wp:docPr id="9" name="Рисунок 9" descr="https://pimg.mycdn.me/getImage?disableStub=true&amp;type=VIDEO_S_720&amp;url=https%3A%2F%2Fvdp.mycdn.me%2FgetImage%3Fid%3D589122898636%26idx%3D2%26thumbType%3D37%26f%3D1&amp;signatureToken=pdFxixEgqzPbNDzwWcZy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mg.mycdn.me/getImage?disableStub=true&amp;type=VIDEO_S_720&amp;url=https%3A%2F%2Fvdp.mycdn.me%2FgetImage%3Fid%3D589122898636%26idx%3D2%26thumbType%3D37%26f%3D1&amp;signatureToken=pdFxixEgqzPbNDzwWcZy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16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55C8481" wp14:editId="0954149F">
            <wp:extent cx="2924175" cy="1644848"/>
            <wp:effectExtent l="0" t="0" r="0" b="0"/>
            <wp:docPr id="10" name="Рисунок 10" descr="https://pimg.mycdn.me/getImage?disableStub=true&amp;type=VIDEO_S_720&amp;url=https%3A%2F%2Fvdp.mycdn.me%2FgetImage%3Fid%3D589126699724%26idx%3D8%26thumbType%3D37%26f%3D1&amp;signatureToken=lctOeAvT3OmDXUfyJ8Kf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mg.mycdn.me/getImage?disableStub=true&amp;type=VIDEO_S_720&amp;url=https%3A%2F%2Fvdp.mycdn.me%2FgetImage%3Fid%3D589126699724%26idx%3D8%26thumbType%3D37%26f%3D1&amp;signatureToken=lctOeAvT3OmDXUfyJ8Kf3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70" cy="16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A4" w:rsidRPr="00595B2B" w:rsidRDefault="00DE35A4" w:rsidP="00DE35A4">
      <w:pPr>
        <w:tabs>
          <w:tab w:val="left" w:pos="765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Вечерний концерт  «А песни тоже воевали» прошёл вечером, перед акцией «Вальс Победы». </w:t>
      </w:r>
    </w:p>
    <w:p w:rsidR="00DE35A4" w:rsidRDefault="00DE35A4" w:rsidP="00DE35A4">
      <w:pPr>
        <w:tabs>
          <w:tab w:val="left" w:pos="765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DE35A4" w:rsidRDefault="00DE35A4" w:rsidP="00DE35A4">
      <w:pPr>
        <w:tabs>
          <w:tab w:val="left" w:pos="765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9A7BD5F" wp14:editId="3318ECC2">
            <wp:extent cx="3354730" cy="1952625"/>
            <wp:effectExtent l="0" t="0" r="0" b="0"/>
            <wp:docPr id="11" name="Рисунок 11" descr="https://pimg.mycdn.me/getImage?disableStub=true&amp;type=VIDEO_S_720&amp;url=https%3A%2F%2Fvdp.mycdn.me%2FgetImage%3Fid%3D589132401356%26idx%3D14%26thumbType%3D37%26f%3D1&amp;signatureToken=Ap4BYRaLRcz7NT62O1bp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mg.mycdn.me/getImage?disableStub=true&amp;type=VIDEO_S_720&amp;url=https%3A%2F%2Fvdp.mycdn.me%2FgetImage%3Fid%3D589132401356%26idx%3D14%26thumbType%3D37%26f%3D1&amp;signatureToken=Ap4BYRaLRcz7NT62O1bp5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91" cy="19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A4" w:rsidRDefault="00DE35A4" w:rsidP="00DE35A4">
      <w:pPr>
        <w:tabs>
          <w:tab w:val="left" w:pos="765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17 мая на базе Дома культуры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Таборинского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 поселения прошёл районный конкурс для воспитанников детских садов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Таборинского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«Весенняя карусель». Конкурс проводился в целях развития детского творчества, открытия юных талантов, приобщения их к концертной деятельности формирования позитивного отношения к любительскому художественному творчеству детей.</w:t>
      </w:r>
    </w:p>
    <w:p w:rsidR="00DE35A4" w:rsidRDefault="00DE35A4" w:rsidP="00DE35A4">
      <w:pPr>
        <w:tabs>
          <w:tab w:val="left" w:pos="765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 мая прошло мероприятие «Интеллектуалы -2019», посвящённое году театра.</w:t>
      </w:r>
    </w:p>
    <w:p w:rsidR="00DE35A4" w:rsidRDefault="00DE35A4" w:rsidP="00DE35A4">
      <w:pPr>
        <w:tabs>
          <w:tab w:val="left" w:pos="7650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27 мая в МКУК «Дом культуры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сельского поселения» в очередной раз состоялось торжественное мероприятие по награждению и вручению грантов главы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муниципального района самым достойным учащимся образовательных учреждений района. Номинанты получили награды за успехи в учебе, спорте и творчестве. Были отмечены самые активные дети, участвующие во всех школьных и районных социально значимых мероприятиях. Теплые слова благодарности и признательности их заслуг прозвучали в адрес педагогов и классных руководителей детей, получивших гранты. Так же были отмечены и работники Дома культуры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сельского поселения за тесное сотрудничество и содействие в творческом развитии детей. Благодарственные письма Главы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муниципального района вручено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культорганизатору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Наталье Георгиевне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Лосимович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 Управления образованием администрации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муниципального района Анастасии Валерьевне Николаевой</w:t>
      </w:r>
    </w:p>
    <w:p w:rsidR="00DE35A4" w:rsidRDefault="00DE35A4" w:rsidP="00DE35A4">
      <w:pPr>
        <w:tabs>
          <w:tab w:val="left" w:pos="7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3FA312" wp14:editId="4A5FC626">
            <wp:extent cx="5940425" cy="3960283"/>
            <wp:effectExtent l="0" t="0" r="3175" b="2540"/>
            <wp:docPr id="12" name="Рисунок 12" descr="https://i.mycdn.me/i?r=AyH4iRPQ2q0otWIFepML2LxRrHxNekE36c8AJIdeSzlm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rHxNekE36c8AJIdeSzlmwQ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A4" w:rsidRDefault="00DE35A4" w:rsidP="00DE35A4">
      <w:pPr>
        <w:tabs>
          <w:tab w:val="left" w:pos="7650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31 мая - Всемирный день отказа от курения! 31 мая во всем мире проводится международная акция по борьбе с курением - Всемирный день без табака, т.е. день, свободный от табачного дыма. Он был установлен в 1988 году Всемирной организацией здравоохранения. Перед мировым сообществом была поставлена задача - добиться, чтобы в XXI веке проблема курения табака исчезла.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ВОЗ этой акцией предостерегает население планеты (курильщиками являются более половины всего мужского населения планеты и около четверти женского) от пагубной привычки - одной из самых распространенных эпидемий за всю историю существования человечества -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никотиномании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, стоящей в одном ряду с алкоголизмом и наркоманией.</w:t>
      </w:r>
      <w:r w:rsidRPr="00C6788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31 мая специалисты Дома культуры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сельского поселения вышли на улицы и организации с. Таборы с акцией, посвященной борьбе с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табаком, под лозунгами «Я за некурящую Россию. А ты?». В ходе акции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они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встречаясь с населением, объясняли о вреде курения, рассказывали о последствиях пагубной привычки, раздавали листовки об опасности вдыхания сигаретного дыма для организма. Некурящая часть населения фотографировалась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</w:t>
      </w:r>
      <w:proofErr w:type="gramStart"/>
      <w:r>
        <w:t>РОССИЯНЕ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КУРИТ, а курящей части обменивали сигарету на конфету.</w:t>
      </w:r>
    </w:p>
    <w:p w:rsidR="00DE35A4" w:rsidRDefault="00DE35A4" w:rsidP="00DE35A4">
      <w:pPr>
        <w:tabs>
          <w:tab w:val="left" w:pos="7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418D20" wp14:editId="08CFDEFE">
            <wp:extent cx="2812441" cy="1876425"/>
            <wp:effectExtent l="0" t="0" r="6985" b="0"/>
            <wp:docPr id="13" name="Рисунок 13" descr="https://i.mycdn.me/i?r=AyH4iRPQ2q0otWIFepML2LxR3c8o69ix1EVO9QfxuhTA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3c8o69ix1EVO9QfxuhTAI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15" cy="18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9AA6C00" wp14:editId="09FDF88C">
            <wp:extent cx="2812441" cy="1876425"/>
            <wp:effectExtent l="0" t="0" r="6985" b="0"/>
            <wp:docPr id="14" name="Рисунок 14" descr="https://i.mycdn.me/i?r=AyH4iRPQ2q0otWIFepML2LxRuTb8i8UEAP4J_KUXMVIl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uTb8i8UEAP4J_KUXMVIl_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34" cy="18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A4" w:rsidRDefault="00DE35A4" w:rsidP="00DE35A4">
      <w:pPr>
        <w:tabs>
          <w:tab w:val="left" w:pos="7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5A4" w:rsidRDefault="00DE35A4" w:rsidP="00DE35A4">
      <w:pPr>
        <w:tabs>
          <w:tab w:val="left" w:pos="7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5A4" w:rsidRDefault="00DE35A4" w:rsidP="00DE35A4">
      <w:pPr>
        <w:tabs>
          <w:tab w:val="left" w:pos="76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835" w:rsidRDefault="00BE6835"/>
    <w:sectPr w:rsidR="00BE6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5A4"/>
    <w:rsid w:val="00BE6835"/>
    <w:rsid w:val="00DE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827</Words>
  <Characters>4720</Characters>
  <Application>Microsoft Office Word</Application>
  <DocSecurity>0</DocSecurity>
  <Lines>39</Lines>
  <Paragraphs>11</Paragraphs>
  <ScaleCrop>false</ScaleCrop>
  <Company>diakov.net</Company>
  <LinksUpToDate>false</LinksUpToDate>
  <CharactersWithSpaces>5536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2019-07-03T06:00:00Z</dcterms:created>
  <dcterms:modified xsi:type="dcterms:W3CDTF">2019-07-03T06:01:00Z</dcterms:modified>
</cp:coreProperties>
</file>